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8" w:rsidRDefault="005628B8" w:rsidP="005628B8">
      <w:pPr>
        <w:pStyle w:val="Heading1"/>
      </w:pPr>
      <w:bookmarkStart w:id="0" w:name="_Toc251564607"/>
      <w:r>
        <w:t>DAFTAR ISI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id-ID" w:eastAsia="id-ID"/>
        </w:rPr>
        <w:id w:val="533238661"/>
        <w:docPartObj>
          <w:docPartGallery w:val="Table of Contents"/>
          <w:docPartUnique/>
        </w:docPartObj>
      </w:sdtPr>
      <w:sdtContent>
        <w:p w:rsidR="005628B8" w:rsidRDefault="005628B8" w:rsidP="005628B8">
          <w:pPr>
            <w:pStyle w:val="TOCHeading1"/>
            <w:spacing w:before="0" w:line="480" w:lineRule="auto"/>
            <w:contextualSpacing/>
            <w:jc w:val="right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lang w:val="id-ID"/>
            </w:rPr>
            <w:t xml:space="preserve">Halaman </w:t>
          </w:r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631CD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31CD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5156460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HALAMAN 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_Toc251564600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LEMBAR PERSETUJUAN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_Toc251564601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2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LEMBAR PENGESAHAN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_Toc251564602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MOTTO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_Toc251564603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HALAMAN PERSEMBAHAN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_Toc251564604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5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ABSTRAK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_Toc251564605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KATA PENGANTAR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8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0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_Toc251564609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BAB I  </w:t>
            </w:r>
          </w:hyperlink>
          <w:hyperlink w:anchor="_Toc25156461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PENDAHULUAN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_Toc251564611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2" w:history="1">
            <w:r>
              <w:rPr>
                <w:rStyle w:val="Hyperlink"/>
                <w:rFonts w:ascii="Times New Roman" w:eastAsiaTheme="minorHAnsi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Konteks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_Toc251564612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3" w:history="1">
            <w:r>
              <w:rPr>
                <w:rStyle w:val="Hyperlink"/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Fokus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_Toc251564613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Tujuan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_Toc251564614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5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Kegunaan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_Toc251564615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Definisi Operasional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Penelitian Terdahulu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8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Sistematika Penulisan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_Toc251564618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1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BAB II </w:t>
            </w:r>
          </w:hyperlink>
          <w:hyperlink w:anchor="_Toc25156462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KAJIAN PUSTAKA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_Toc251564620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Tinjauan Tentang Akhlakul Karimah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_Toc251564621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2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Pengertian Akhlakul Karimah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_Toc251564622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Ruang Lingkup Akhlakul Karimah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_Toc251564623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Tinjuan Tentang Sekolah Berbasis Pesantren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_Toc251564624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5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Pengertian Sekolah Berbasis Pesantren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_Toc251564625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Tujuan Penanaman Akhlakul Karimah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Strategi Penanaman Akhlakul Karimah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8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Pengertian Strategi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2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Pengertian Metode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_Toc251564629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Penanaman Akhlakul Karimah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_Toc251564630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BAB III </w:t>
            </w:r>
          </w:hyperlink>
          <w:hyperlink w:anchor="_Toc251564632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METODE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_Toc251564632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Jenis dan Pendekatan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_Toc251564633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Kehadiran Peneliti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_Toc251564634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5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Lokasi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_Toc251564635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Sumber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Prosdur Pengumpulan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8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Teknik Analisis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3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Pengecekan Keabsahan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_Toc251564639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Tahap-tahap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_Toc251564640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BAB IV </w:t>
            </w:r>
          </w:hyperlink>
          <w:hyperlink w:anchor="_Toc251564642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PAPARAN HASIL PENELITIAN DAN PEMBAHASAN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_Toc251564642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Setting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_Toc251564643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Letak Geografis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_Toc251564644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5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Struktur Organisasi  SMA Nurul Huda Cungkup Pucuk Lamongan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_Toc251564645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Kegiatan Penunjang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Paparan Data dan Temuan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ind w:left="1134" w:hanging="425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8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Paparan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ind w:left="1134" w:hanging="425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4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Akhlakul Karimah Siswa di SMA Nurul Huda Cungkup Pucuk Lamongan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_Toc251564649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3"/>
            <w:spacing w:line="480" w:lineRule="auto"/>
            <w:ind w:left="1134" w:hanging="425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5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Temuan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_Toc251564650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5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Pembahasan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_Toc251564651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52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BAB V </w:t>
            </w:r>
          </w:hyperlink>
          <w:hyperlink w:anchor="_Toc25156465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PENUTUP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_Toc251564653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5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Kesimpulan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_Toc251564654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55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Saran-saran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_Toc251564655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5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PUSTAKA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_Toc251564656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pStyle w:val="TOC1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5156465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_Toc251564657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628B8" w:rsidRDefault="005628B8" w:rsidP="005628B8">
          <w:pPr>
            <w:spacing w:after="0" w:line="480" w:lineRule="auto"/>
            <w:contextualSpacing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41017" w:rsidRPr="005628B8" w:rsidRDefault="00141017">
      <w:pPr>
        <w:rPr>
          <w:rFonts w:ascii="Times New Roman" w:hAnsi="Times New Roman" w:cs="Times New Roman"/>
          <w:sz w:val="24"/>
          <w:szCs w:val="24"/>
        </w:rPr>
      </w:pPr>
    </w:p>
    <w:sectPr w:rsidR="00141017" w:rsidRPr="005628B8" w:rsidSect="0014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8B8"/>
    <w:rsid w:val="00141017"/>
    <w:rsid w:val="0056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B8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8B8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628B8"/>
    <w:rPr>
      <w:rFonts w:ascii="Times New Roman" w:eastAsiaTheme="majorEastAsia" w:hAnsi="Times New Roman" w:cstheme="majorBidi"/>
      <w:b/>
      <w:bCs/>
      <w:sz w:val="24"/>
      <w:szCs w:val="28"/>
      <w:lang w:val="id-ID" w:eastAsia="ja-JP"/>
    </w:rPr>
  </w:style>
  <w:style w:type="paragraph" w:styleId="TOC1">
    <w:name w:val="toc 1"/>
    <w:basedOn w:val="Normal"/>
    <w:next w:val="Normal"/>
    <w:uiPriority w:val="39"/>
    <w:unhideWhenUsed/>
    <w:qFormat/>
    <w:rsid w:val="005628B8"/>
    <w:pPr>
      <w:tabs>
        <w:tab w:val="right" w:leader="dot" w:pos="7927"/>
      </w:tabs>
      <w:spacing w:after="0" w:line="480" w:lineRule="auto"/>
    </w:pPr>
  </w:style>
  <w:style w:type="paragraph" w:styleId="TOC2">
    <w:name w:val="toc 2"/>
    <w:basedOn w:val="Normal"/>
    <w:next w:val="Normal"/>
    <w:uiPriority w:val="39"/>
    <w:unhideWhenUsed/>
    <w:qFormat/>
    <w:rsid w:val="005628B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rsid w:val="005628B8"/>
    <w:pPr>
      <w:tabs>
        <w:tab w:val="left" w:pos="1134"/>
        <w:tab w:val="right" w:leader="dot" w:pos="7927"/>
      </w:tabs>
      <w:spacing w:after="0" w:line="240" w:lineRule="auto"/>
      <w:ind w:left="709"/>
    </w:pPr>
  </w:style>
  <w:style w:type="character" w:styleId="Hyperlink">
    <w:name w:val="Hyperlink"/>
    <w:basedOn w:val="DefaultParagraphFont"/>
    <w:uiPriority w:val="99"/>
    <w:unhideWhenUsed/>
    <w:qFormat/>
    <w:rsid w:val="005628B8"/>
    <w:rPr>
      <w:color w:val="0000FF" w:themeColor="hyperlink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628B8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B8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MACRONET</dc:creator>
  <cp:lastModifiedBy>MACRONET</cp:lastModifiedBy>
  <cp:revision>1</cp:revision>
  <dcterms:created xsi:type="dcterms:W3CDTF">2022-07-13T06:02:00Z</dcterms:created>
  <dcterms:modified xsi:type="dcterms:W3CDTF">2022-07-13T06:02:00Z</dcterms:modified>
</cp:coreProperties>
</file>