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AF077" w14:textId="77777777" w:rsidR="00CA5322" w:rsidRPr="00714262" w:rsidRDefault="00CA5322" w:rsidP="00CA5322">
      <w:pPr>
        <w:pStyle w:val="Judul1"/>
        <w:ind w:right="-1"/>
        <w:rPr>
          <w:lang w:val="sv-SE"/>
        </w:rPr>
      </w:pPr>
      <w:bookmarkStart w:id="0" w:name="_Toc480132"/>
      <w:bookmarkStart w:id="1" w:name="_Toc175600503"/>
      <w:r w:rsidRPr="00714262">
        <w:rPr>
          <w:lang w:val="sv-SE"/>
        </w:rPr>
        <w:t>PERSETUJUAN PEMBIMBING</w:t>
      </w:r>
      <w:bookmarkEnd w:id="0"/>
      <w:bookmarkEnd w:id="1"/>
    </w:p>
    <w:p w14:paraId="4D97D182" w14:textId="220B2E65" w:rsidR="00CA5322" w:rsidRPr="00907BAA" w:rsidRDefault="00CA5322" w:rsidP="00CA5322">
      <w:pPr>
        <w:spacing w:after="22"/>
        <w:ind w:left="67"/>
        <w:jc w:val="center"/>
        <w:rPr>
          <w:rFonts w:cs="Times New Roman"/>
          <w:lang w:val="sv-SE"/>
        </w:rPr>
      </w:pPr>
      <w:r w:rsidRPr="00907BAA">
        <w:rPr>
          <w:rFonts w:eastAsia="Times New Roman" w:cs="Times New Roman"/>
          <w:b/>
          <w:sz w:val="28"/>
          <w:lang w:val="sv-SE"/>
        </w:rPr>
        <w:t xml:space="preserve"> </w:t>
      </w:r>
    </w:p>
    <w:p w14:paraId="544D3E9E" w14:textId="77777777" w:rsidR="00CA5322" w:rsidRPr="00A2622A" w:rsidRDefault="00CA5322" w:rsidP="00CA5322">
      <w:pPr>
        <w:spacing w:after="0"/>
        <w:jc w:val="center"/>
        <w:rPr>
          <w:rFonts w:cs="Times New Roman"/>
          <w:b/>
          <w:bCs/>
          <w:spacing w:val="14"/>
          <w:sz w:val="28"/>
          <w:szCs w:val="28"/>
          <w:lang w:val="sv-SE"/>
        </w:rPr>
      </w:pPr>
      <w:r w:rsidRPr="00A2622A">
        <w:rPr>
          <w:rFonts w:cs="Times New Roman"/>
          <w:b/>
          <w:bCs/>
          <w:spacing w:val="14"/>
          <w:sz w:val="28"/>
          <w:szCs w:val="28"/>
          <w:lang w:val="sv-SE"/>
        </w:rPr>
        <w:t xml:space="preserve">ANALISIS PEMBIAYAAN KPR MENGGUNAKAN </w:t>
      </w:r>
    </w:p>
    <w:p w14:paraId="32681DCC" w14:textId="6E3B0074" w:rsidR="00CA5322" w:rsidRPr="00907BAA" w:rsidRDefault="00CA5322" w:rsidP="00CA5322">
      <w:pPr>
        <w:spacing w:after="0"/>
        <w:jc w:val="center"/>
        <w:rPr>
          <w:rFonts w:cs="Times New Roman"/>
          <w:b/>
          <w:bCs/>
          <w:sz w:val="28"/>
          <w:szCs w:val="28"/>
          <w:lang w:val="sv-SE"/>
        </w:rPr>
      </w:pPr>
      <w:r w:rsidRPr="00A2622A">
        <w:rPr>
          <w:rFonts w:cs="Times New Roman"/>
          <w:b/>
          <w:bCs/>
          <w:spacing w:val="8"/>
          <w:sz w:val="28"/>
          <w:szCs w:val="28"/>
          <w:lang w:val="sv-SE"/>
        </w:rPr>
        <w:t>AKAD MUSYARAKAH MUTANAQISAH (MMQ)</w:t>
      </w:r>
      <w:r w:rsidRPr="00907BAA">
        <w:rPr>
          <w:rFonts w:cs="Times New Roman"/>
          <w:b/>
          <w:bCs/>
          <w:spacing w:val="4"/>
          <w:sz w:val="28"/>
          <w:szCs w:val="28"/>
          <w:lang w:val="sv-SE"/>
        </w:rPr>
        <w:t xml:space="preserve"> </w:t>
      </w:r>
      <w:r w:rsidRPr="00A2622A">
        <w:rPr>
          <w:rFonts w:cs="Times New Roman"/>
          <w:b/>
          <w:bCs/>
          <w:sz w:val="28"/>
          <w:szCs w:val="28"/>
          <w:lang w:val="sv-SE"/>
        </w:rPr>
        <w:t>TERHADAP KEPUTUSAN NASABAH DI BANK</w:t>
      </w:r>
    </w:p>
    <w:p w14:paraId="5F4BF240" w14:textId="1E6C0B26" w:rsidR="00CA5322" w:rsidRPr="00A15522" w:rsidRDefault="00CA5322" w:rsidP="00CA5322">
      <w:pPr>
        <w:spacing w:after="0"/>
        <w:jc w:val="center"/>
        <w:rPr>
          <w:rFonts w:cs="Times New Roman"/>
          <w:b/>
          <w:bCs/>
          <w:sz w:val="28"/>
          <w:szCs w:val="28"/>
          <w:lang w:val="sv-SE"/>
        </w:rPr>
      </w:pPr>
      <w:r w:rsidRPr="00907BAA">
        <w:rPr>
          <w:rFonts w:cs="Times New Roman"/>
          <w:b/>
          <w:bCs/>
          <w:sz w:val="28"/>
          <w:szCs w:val="28"/>
          <w:lang w:val="sv-SE"/>
        </w:rPr>
        <w:t>MUAMALAT CABANG</w:t>
      </w:r>
      <w:r>
        <w:rPr>
          <w:rFonts w:cs="Times New Roman"/>
          <w:b/>
          <w:bCs/>
          <w:sz w:val="28"/>
          <w:szCs w:val="28"/>
          <w:lang w:val="sv-SE"/>
        </w:rPr>
        <w:t xml:space="preserve"> </w:t>
      </w:r>
      <w:r w:rsidRPr="00A15522">
        <w:rPr>
          <w:rFonts w:cs="Times New Roman"/>
          <w:b/>
          <w:bCs/>
          <w:sz w:val="28"/>
          <w:szCs w:val="28"/>
          <w:lang w:val="sv-SE"/>
        </w:rPr>
        <w:t>PONOROGO</w:t>
      </w:r>
    </w:p>
    <w:p w14:paraId="7F99649A" w14:textId="34A717CE" w:rsidR="00CA5322" w:rsidRPr="00A15522" w:rsidRDefault="00CA5322" w:rsidP="00CA5322">
      <w:pPr>
        <w:spacing w:after="20"/>
        <w:ind w:left="57"/>
        <w:jc w:val="center"/>
        <w:rPr>
          <w:lang w:val="sv-SE"/>
        </w:rPr>
      </w:pPr>
    </w:p>
    <w:p w14:paraId="3AB5629B" w14:textId="2431D4FF" w:rsidR="00CA5322" w:rsidRPr="00A15522" w:rsidRDefault="00CA5322" w:rsidP="00CA5322">
      <w:pPr>
        <w:spacing w:after="16"/>
        <w:ind w:left="57"/>
        <w:jc w:val="center"/>
        <w:rPr>
          <w:lang w:val="sv-SE"/>
        </w:rPr>
      </w:pPr>
      <w:r w:rsidRPr="00A15522">
        <w:rPr>
          <w:rFonts w:eastAsia="Times New Roman" w:cs="Times New Roman"/>
          <w:b/>
          <w:lang w:val="sv-SE"/>
        </w:rPr>
        <w:t xml:space="preserve"> </w:t>
      </w:r>
    </w:p>
    <w:p w14:paraId="5B94951F" w14:textId="77777777" w:rsidR="00CA5322" w:rsidRPr="00A15522" w:rsidRDefault="00CA5322" w:rsidP="00CA5322">
      <w:pPr>
        <w:spacing w:after="16"/>
        <w:ind w:left="57"/>
        <w:jc w:val="center"/>
        <w:rPr>
          <w:lang w:val="sv-SE"/>
        </w:rPr>
      </w:pPr>
      <w:r w:rsidRPr="00A15522">
        <w:rPr>
          <w:rFonts w:eastAsia="Times New Roman" w:cs="Times New Roman"/>
          <w:b/>
          <w:lang w:val="sv-SE"/>
        </w:rPr>
        <w:t xml:space="preserve"> </w:t>
      </w:r>
    </w:p>
    <w:p w14:paraId="6E29A4AB" w14:textId="49A7BD56" w:rsidR="00CA5322" w:rsidRPr="00A15522" w:rsidRDefault="00CA5322" w:rsidP="00CA5322">
      <w:pPr>
        <w:spacing w:after="22"/>
        <w:ind w:left="67"/>
        <w:jc w:val="center"/>
        <w:rPr>
          <w:lang w:val="sv-SE"/>
        </w:rPr>
      </w:pPr>
      <w:r w:rsidRPr="00A15522">
        <w:rPr>
          <w:rFonts w:eastAsia="Times New Roman" w:cs="Times New Roman"/>
          <w:b/>
          <w:sz w:val="28"/>
          <w:lang w:val="sv-SE"/>
        </w:rPr>
        <w:t xml:space="preserve"> </w:t>
      </w:r>
    </w:p>
    <w:p w14:paraId="4E9F2F3A" w14:textId="77730881" w:rsidR="00CA5322" w:rsidRPr="00907BAA" w:rsidRDefault="00CA5322" w:rsidP="00CA5322">
      <w:pPr>
        <w:spacing w:line="271" w:lineRule="auto"/>
        <w:ind w:left="365" w:right="360"/>
        <w:jc w:val="center"/>
        <w:rPr>
          <w:lang w:val="sv-SE"/>
        </w:rPr>
      </w:pPr>
      <w:r>
        <w:rPr>
          <w:rFonts w:eastAsia="Times New Roman" w:cs="Times New Roman"/>
          <w:b/>
          <w:sz w:val="28"/>
          <w:lang w:val="sv-SE"/>
        </w:rPr>
        <w:t>FELIYATUN JANNAH</w:t>
      </w:r>
    </w:p>
    <w:p w14:paraId="4BE3AEB1" w14:textId="12284AB8" w:rsidR="00CA5322" w:rsidRPr="00907BAA" w:rsidRDefault="00CA5322" w:rsidP="00CA5322">
      <w:pPr>
        <w:spacing w:after="20"/>
        <w:ind w:left="10" w:right="2"/>
        <w:jc w:val="center"/>
        <w:rPr>
          <w:rFonts w:cs="Times New Roman"/>
          <w:lang w:val="sv-SE"/>
        </w:rPr>
      </w:pPr>
      <w:r w:rsidRPr="00907BAA">
        <w:rPr>
          <w:rFonts w:cs="Times New Roman"/>
          <w:sz w:val="28"/>
          <w:lang w:val="sv-SE"/>
        </w:rPr>
        <w:t xml:space="preserve">NPM. 20.08.0.0391 </w:t>
      </w:r>
    </w:p>
    <w:p w14:paraId="78B1A858" w14:textId="400BDF9D" w:rsidR="00CA5322" w:rsidRPr="00661F6E" w:rsidRDefault="00CA5322" w:rsidP="00CA5322">
      <w:pPr>
        <w:spacing w:after="16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52943553" w14:textId="14895096" w:rsidR="00CA5322" w:rsidRPr="00661F6E" w:rsidRDefault="00CA5322" w:rsidP="00CA5322">
      <w:pPr>
        <w:spacing w:after="16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1ACE86A6" w14:textId="67ED9BB7" w:rsidR="00CA5322" w:rsidRPr="00661F6E" w:rsidRDefault="00CA5322" w:rsidP="00CA5322">
      <w:pPr>
        <w:spacing w:after="20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00104B73" w14:textId="4777CBE3" w:rsidR="00CA5322" w:rsidRPr="00661F6E" w:rsidRDefault="00CA5322" w:rsidP="00CA5322">
      <w:pPr>
        <w:spacing w:after="16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 </w:t>
      </w:r>
    </w:p>
    <w:p w14:paraId="0C2B36A6" w14:textId="6491086E" w:rsidR="00CA5322" w:rsidRPr="00661F6E" w:rsidRDefault="00CA5322" w:rsidP="00CA5322">
      <w:pPr>
        <w:spacing w:after="22"/>
        <w:ind w:left="67"/>
        <w:jc w:val="center"/>
        <w:rPr>
          <w:lang w:val="sv-SE"/>
        </w:rPr>
      </w:pPr>
      <w:r w:rsidRPr="00661F6E">
        <w:rPr>
          <w:rFonts w:eastAsia="Times New Roman" w:cs="Times New Roman"/>
          <w:b/>
          <w:sz w:val="28"/>
          <w:lang w:val="sv-SE"/>
        </w:rPr>
        <w:t xml:space="preserve"> </w:t>
      </w:r>
    </w:p>
    <w:p w14:paraId="70DC36CD" w14:textId="0DD568CB" w:rsidR="00CA5322" w:rsidRPr="00907BAA" w:rsidRDefault="00CA5322" w:rsidP="00CA5322">
      <w:pPr>
        <w:spacing w:after="0" w:line="267" w:lineRule="auto"/>
        <w:ind w:left="1143"/>
        <w:rPr>
          <w:rFonts w:cs="Times New Roman"/>
          <w:lang w:val="sv-SE"/>
        </w:rPr>
      </w:pPr>
      <w:r w:rsidRPr="00907BAA">
        <w:rPr>
          <w:rFonts w:cs="Times New Roman"/>
          <w:sz w:val="28"/>
          <w:lang w:val="sv-SE"/>
        </w:rPr>
        <w:t xml:space="preserve">Skripsi ini telah diperiksa dan disetujui untuk diuji  </w:t>
      </w:r>
    </w:p>
    <w:p w14:paraId="4B2F3C52" w14:textId="12575615" w:rsidR="00CA5322" w:rsidRPr="00661F6E" w:rsidRDefault="00CA5322" w:rsidP="00CA5322">
      <w:pPr>
        <w:spacing w:after="16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6E29E223" w14:textId="5E8CB846" w:rsidR="00CA5322" w:rsidRDefault="00CA5322" w:rsidP="00CA5322">
      <w:pPr>
        <w:spacing w:after="16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 </w:t>
      </w:r>
    </w:p>
    <w:p w14:paraId="57D55C70" w14:textId="5C025115" w:rsidR="00CA5322" w:rsidRPr="00661F6E" w:rsidRDefault="00CA5322" w:rsidP="00CA5322">
      <w:pPr>
        <w:spacing w:after="20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2F481B1E" w14:textId="42DBED2C" w:rsidR="00CA5322" w:rsidRPr="00661F6E" w:rsidRDefault="00CA5322" w:rsidP="00CA5322">
      <w:pPr>
        <w:spacing w:after="15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7C450CFC" w14:textId="4BCE9669" w:rsidR="00CA5322" w:rsidRPr="00661F6E" w:rsidRDefault="00CA5322" w:rsidP="00CA5322">
      <w:pPr>
        <w:spacing w:after="20"/>
        <w:ind w:left="57"/>
        <w:jc w:val="center"/>
        <w:rPr>
          <w:lang w:val="sv-SE"/>
        </w:rPr>
      </w:pPr>
      <w:r w:rsidRPr="00661F6E">
        <w:rPr>
          <w:rFonts w:eastAsia="Times New Roman" w:cs="Times New Roman"/>
          <w:b/>
          <w:lang w:val="sv-SE"/>
        </w:rPr>
        <w:t xml:space="preserve"> </w:t>
      </w:r>
    </w:p>
    <w:p w14:paraId="00101D81" w14:textId="79813CDA" w:rsidR="00CA5322" w:rsidRPr="00661F6E" w:rsidRDefault="00CA5322" w:rsidP="00CA5322">
      <w:pPr>
        <w:spacing w:after="55"/>
        <w:ind w:left="57"/>
        <w:jc w:val="center"/>
        <w:rPr>
          <w:lang w:val="sv-SE"/>
        </w:rPr>
      </w:pPr>
      <w:r w:rsidRPr="00661F6E">
        <w:rPr>
          <w:lang w:val="sv-SE"/>
        </w:rPr>
        <w:t xml:space="preserve"> </w:t>
      </w:r>
    </w:p>
    <w:p w14:paraId="05489E61" w14:textId="522F5931" w:rsidR="00CA5322" w:rsidRPr="00907BAA" w:rsidRDefault="00CA5322" w:rsidP="00CA5322">
      <w:pPr>
        <w:spacing w:after="20"/>
        <w:ind w:left="10" w:right="4"/>
        <w:jc w:val="center"/>
        <w:rPr>
          <w:rFonts w:cs="Times New Roman"/>
          <w:lang w:val="sv-SE"/>
        </w:rPr>
      </w:pPr>
      <w:r w:rsidRPr="00907BAA">
        <w:rPr>
          <w:rFonts w:cs="Times New Roman"/>
          <w:sz w:val="28"/>
          <w:lang w:val="sv-SE"/>
        </w:rPr>
        <w:t xml:space="preserve">Kediri, 19 Juli 2024 </w:t>
      </w:r>
    </w:p>
    <w:p w14:paraId="4DF0B1C7" w14:textId="2EA8EB0E" w:rsidR="00CA5322" w:rsidRPr="00907BAA" w:rsidRDefault="00CA5322" w:rsidP="00CA5322">
      <w:pPr>
        <w:spacing w:after="20"/>
        <w:ind w:left="10" w:right="10"/>
        <w:jc w:val="center"/>
        <w:rPr>
          <w:rFonts w:cs="Times New Roman"/>
          <w:lang w:val="sv-SE"/>
        </w:rPr>
      </w:pPr>
      <w:r w:rsidRPr="00907BAA">
        <w:rPr>
          <w:rFonts w:cs="Times New Roman"/>
          <w:sz w:val="28"/>
          <w:lang w:val="sv-SE"/>
        </w:rPr>
        <w:t xml:space="preserve">Pembimbing  </w:t>
      </w:r>
    </w:p>
    <w:p w14:paraId="25E0EBD1" w14:textId="425F5172" w:rsidR="00CA5322" w:rsidRPr="00907BAA" w:rsidRDefault="00CA5322" w:rsidP="00CA5322">
      <w:pPr>
        <w:spacing w:after="22"/>
        <w:ind w:left="67"/>
        <w:jc w:val="center"/>
        <w:rPr>
          <w:rFonts w:cs="Times New Roman"/>
          <w:lang w:val="sv-SE"/>
        </w:rPr>
      </w:pPr>
      <w:r w:rsidRPr="00907BAA">
        <w:rPr>
          <w:rFonts w:eastAsia="Times New Roman" w:cs="Times New Roman"/>
          <w:b/>
          <w:sz w:val="28"/>
          <w:lang w:val="sv-SE"/>
        </w:rPr>
        <w:t xml:space="preserve"> </w:t>
      </w:r>
    </w:p>
    <w:p w14:paraId="40C36DFE" w14:textId="5DC45ECD" w:rsidR="00CA5322" w:rsidRPr="00661F6E" w:rsidRDefault="00CA5322" w:rsidP="00CA5322">
      <w:pPr>
        <w:spacing w:after="18"/>
        <w:rPr>
          <w:lang w:val="sv-SE"/>
        </w:rPr>
      </w:pPr>
      <w:r>
        <w:rPr>
          <w:noProof/>
          <w:lang w:val="sv-S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3C92FFA" wp14:editId="646401D6">
            <wp:simplePos x="0" y="0"/>
            <wp:positionH relativeFrom="column">
              <wp:posOffset>1601470</wp:posOffset>
            </wp:positionH>
            <wp:positionV relativeFrom="paragraph">
              <wp:posOffset>34925</wp:posOffset>
            </wp:positionV>
            <wp:extent cx="1845551" cy="1163955"/>
            <wp:effectExtent l="0" t="0" r="2540" b="0"/>
            <wp:wrapNone/>
            <wp:docPr id="162942355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23558" name="Gambar 162942355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77"/>
                    <a:stretch/>
                  </pic:blipFill>
                  <pic:spPr bwMode="auto">
                    <a:xfrm>
                      <a:off x="0" y="0"/>
                      <a:ext cx="1845551" cy="116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F6E">
        <w:rPr>
          <w:rFonts w:eastAsia="Times New Roman" w:cs="Times New Roman"/>
          <w:b/>
          <w:sz w:val="28"/>
          <w:lang w:val="sv-SE"/>
        </w:rPr>
        <w:t xml:space="preserve"> </w:t>
      </w:r>
    </w:p>
    <w:p w14:paraId="245F848A" w14:textId="5C16BDA2" w:rsidR="00CA5322" w:rsidRDefault="00CA5322" w:rsidP="00CA5322">
      <w:pPr>
        <w:spacing w:after="22"/>
        <w:rPr>
          <w:rFonts w:eastAsia="Times New Roman" w:cs="Times New Roman"/>
          <w:b/>
          <w:sz w:val="28"/>
          <w:lang w:val="sv-SE"/>
        </w:rPr>
      </w:pPr>
      <w:r w:rsidRPr="00661F6E">
        <w:rPr>
          <w:rFonts w:eastAsia="Times New Roman" w:cs="Times New Roman"/>
          <w:b/>
          <w:sz w:val="28"/>
          <w:lang w:val="sv-SE"/>
        </w:rPr>
        <w:t xml:space="preserve"> </w:t>
      </w:r>
    </w:p>
    <w:p w14:paraId="7F6C5EBF" w14:textId="52132FD2" w:rsidR="00CA5322" w:rsidRDefault="00CA5322" w:rsidP="00CA5322">
      <w:pPr>
        <w:spacing w:after="22"/>
        <w:rPr>
          <w:lang w:val="sv-SE"/>
        </w:rPr>
      </w:pPr>
    </w:p>
    <w:p w14:paraId="7B7BC390" w14:textId="03845E24" w:rsidR="00CA5322" w:rsidRPr="00661F6E" w:rsidRDefault="00CA5322" w:rsidP="00CA5322">
      <w:pPr>
        <w:spacing w:after="22"/>
        <w:rPr>
          <w:lang w:val="sv-SE"/>
        </w:rPr>
      </w:pPr>
    </w:p>
    <w:p w14:paraId="560A6705" w14:textId="0687FCF4" w:rsidR="00CA5322" w:rsidRPr="00661F6E" w:rsidRDefault="00CA5322" w:rsidP="00CA5322">
      <w:pPr>
        <w:spacing w:after="18"/>
        <w:ind w:left="67"/>
        <w:jc w:val="center"/>
        <w:rPr>
          <w:lang w:val="sv-SE"/>
        </w:rPr>
      </w:pPr>
      <w:r w:rsidRPr="00661F6E">
        <w:rPr>
          <w:rFonts w:eastAsia="Times New Roman" w:cs="Times New Roman"/>
          <w:b/>
          <w:sz w:val="28"/>
          <w:lang w:val="sv-SE"/>
        </w:rPr>
        <w:t xml:space="preserve"> </w:t>
      </w:r>
    </w:p>
    <w:p w14:paraId="681F0075" w14:textId="7F8630E3" w:rsidR="00CA5322" w:rsidRPr="00907BAA" w:rsidRDefault="00CA5322" w:rsidP="00CA5322">
      <w:pPr>
        <w:spacing w:line="271" w:lineRule="auto"/>
        <w:ind w:left="365" w:right="364"/>
        <w:jc w:val="center"/>
        <w:rPr>
          <w:rFonts w:cs="Times New Roman"/>
          <w:lang w:val="sv-SE"/>
        </w:rPr>
      </w:pPr>
      <w:r w:rsidRPr="00907BAA">
        <w:rPr>
          <w:rFonts w:eastAsia="Times New Roman" w:cs="Times New Roman"/>
          <w:b/>
          <w:sz w:val="28"/>
          <w:lang w:val="sv-SE"/>
        </w:rPr>
        <w:t xml:space="preserve">(SUTANTRI, M.E.,) </w:t>
      </w:r>
    </w:p>
    <w:p w14:paraId="086179F3" w14:textId="3B55B235" w:rsidR="00CA5322" w:rsidRDefault="00CA5322" w:rsidP="00CA5322">
      <w:pPr>
        <w:spacing w:after="20"/>
        <w:ind w:left="10"/>
        <w:jc w:val="center"/>
        <w:rPr>
          <w:rFonts w:cs="Times New Roman"/>
          <w:sz w:val="28"/>
          <w:lang w:val="sv-SE"/>
        </w:rPr>
      </w:pPr>
      <w:r w:rsidRPr="00907BAA">
        <w:rPr>
          <w:rFonts w:cs="Times New Roman"/>
          <w:sz w:val="28"/>
          <w:lang w:val="sv-SE"/>
        </w:rPr>
        <w:t xml:space="preserve">NIDN. 2101109002 </w:t>
      </w:r>
    </w:p>
    <w:p w14:paraId="626F3721" w14:textId="4CB6951D" w:rsidR="00CA5322" w:rsidRDefault="00CA5322" w:rsidP="00CA5322"/>
    <w:sectPr w:rsidR="00CA5322" w:rsidSect="00CA5322"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22"/>
    <w:rsid w:val="00741C7D"/>
    <w:rsid w:val="00C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1290"/>
  <w15:chartTrackingRefBased/>
  <w15:docId w15:val="{DDB8BC82-DA3C-4096-82EB-E538C554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22"/>
    <w:pPr>
      <w:spacing w:after="200" w:line="276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Judul1">
    <w:name w:val="heading 1"/>
    <w:next w:val="Normal"/>
    <w:link w:val="Judul1KAR"/>
    <w:uiPriority w:val="9"/>
    <w:qFormat/>
    <w:rsid w:val="00CA5322"/>
    <w:pPr>
      <w:keepNext/>
      <w:keepLines/>
      <w:spacing w:after="4" w:line="271" w:lineRule="auto"/>
      <w:ind w:left="10" w:right="5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ID" w:eastAsia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A5322"/>
    <w:rPr>
      <w:rFonts w:ascii="Times New Roman" w:eastAsia="Times New Roman" w:hAnsi="Times New Roman" w:cs="Times New Roman"/>
      <w:b/>
      <w:color w:val="000000"/>
      <w:sz w:val="28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setyo sari</dc:creator>
  <cp:keywords/>
  <dc:description/>
  <cp:lastModifiedBy>annisa setyo sari</cp:lastModifiedBy>
  <cp:revision>1</cp:revision>
  <dcterms:created xsi:type="dcterms:W3CDTF">2024-11-16T14:08:00Z</dcterms:created>
  <dcterms:modified xsi:type="dcterms:W3CDTF">2024-11-16T14:15:00Z</dcterms:modified>
</cp:coreProperties>
</file>