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7ECA" w14:textId="77777777" w:rsidR="000715E4" w:rsidRDefault="000715E4" w:rsidP="000715E4">
      <w:pPr>
        <w:pStyle w:val="Heading1"/>
        <w:spacing w:before="0" w:line="240" w:lineRule="auto"/>
        <w:jc w:val="center"/>
        <w:rPr>
          <w:rFonts w:asciiTheme="majorBidi" w:hAnsiTheme="majorBidi"/>
          <w:b/>
          <w:bCs/>
          <w:color w:val="auto"/>
          <w:sz w:val="26"/>
          <w:szCs w:val="26"/>
        </w:rPr>
      </w:pPr>
      <w:bookmarkStart w:id="0" w:name="_Toc75550019"/>
      <w:r w:rsidRPr="0058637E">
        <w:rPr>
          <w:rFonts w:asciiTheme="majorBidi" w:hAnsiTheme="majorBidi"/>
          <w:b/>
          <w:bCs/>
          <w:color w:val="auto"/>
          <w:sz w:val="26"/>
          <w:szCs w:val="26"/>
        </w:rPr>
        <w:t>DAFTAR ISI</w:t>
      </w:r>
      <w:bookmarkEnd w:id="0"/>
    </w:p>
    <w:p w14:paraId="345E0B70" w14:textId="77777777" w:rsidR="000715E4" w:rsidRDefault="000715E4" w:rsidP="000715E4">
      <w:pPr>
        <w:pStyle w:val="Heading1"/>
        <w:spacing w:before="0" w:line="240" w:lineRule="auto"/>
        <w:jc w:val="center"/>
        <w:rPr>
          <w:rFonts w:asciiTheme="majorBidi" w:hAnsiTheme="majorBidi"/>
          <w:b/>
          <w:bCs/>
          <w:color w:val="auto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384840712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  <w:noProof/>
          <w:sz w:val="24"/>
          <w:szCs w:val="24"/>
        </w:rPr>
      </w:sdtEndPr>
      <w:sdtContent>
        <w:p w14:paraId="16E98B80" w14:textId="77777777" w:rsidR="000715E4" w:rsidRPr="00D77688" w:rsidRDefault="000715E4" w:rsidP="000715E4">
          <w:pPr>
            <w:pStyle w:val="TOCHeading"/>
            <w:spacing w:line="360" w:lineRule="auto"/>
            <w:ind w:right="282"/>
            <w:jc w:val="right"/>
            <w:rPr>
              <w:rFonts w:asciiTheme="majorBidi" w:hAnsiTheme="majorBidi"/>
              <w:b/>
              <w:bCs/>
              <w:color w:val="auto"/>
              <w:sz w:val="24"/>
              <w:szCs w:val="24"/>
              <w:lang w:val="id-ID"/>
            </w:rPr>
          </w:pPr>
          <w:r w:rsidRPr="00D77688">
            <w:rPr>
              <w:rFonts w:asciiTheme="majorBidi" w:hAnsiTheme="majorBidi"/>
              <w:b/>
              <w:bCs/>
              <w:color w:val="auto"/>
              <w:sz w:val="24"/>
              <w:szCs w:val="24"/>
              <w:lang w:val="id-ID"/>
            </w:rPr>
            <w:t>Halaman</w:t>
          </w:r>
        </w:p>
        <w:p w14:paraId="18996FBD" w14:textId="77777777" w:rsidR="000715E4" w:rsidRPr="00503EEB" w:rsidRDefault="000715E4" w:rsidP="000715E4">
          <w:pPr>
            <w:pStyle w:val="TOC1"/>
          </w:pPr>
          <w:r w:rsidRPr="00503EEB">
            <w:fldChar w:fldCharType="begin"/>
          </w:r>
          <w:r w:rsidRPr="00503EEB">
            <w:instrText xml:space="preserve"> TOC \o "1-3" \h \z \u </w:instrText>
          </w:r>
          <w:r w:rsidRPr="00503EEB">
            <w:fldChar w:fldCharType="separate"/>
          </w:r>
          <w:hyperlink w:anchor="_Toc75550013" w:history="1">
            <w:r>
              <w:rPr>
                <w:rStyle w:val="Hyperlink"/>
                <w:b/>
                <w:bCs/>
              </w:rPr>
              <w:t>HA</w:t>
            </w:r>
            <w:r w:rsidRPr="00503EEB">
              <w:rPr>
                <w:rStyle w:val="Hyperlink"/>
                <w:b/>
                <w:bCs/>
              </w:rPr>
              <w:t>L</w:t>
            </w:r>
            <w:r>
              <w:rPr>
                <w:rStyle w:val="Hyperlink"/>
                <w:b/>
                <w:bCs/>
              </w:rPr>
              <w:t>AMAN JUDUL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_Toc75550013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503EEB">
              <w:rPr>
                <w:webHidden/>
              </w:rPr>
              <w:fldChar w:fldCharType="end"/>
            </w:r>
          </w:hyperlink>
        </w:p>
        <w:p w14:paraId="51606F04" w14:textId="77777777" w:rsidR="000715E4" w:rsidRPr="00503EEB" w:rsidRDefault="000715E4" w:rsidP="000715E4">
          <w:pPr>
            <w:pStyle w:val="TOC1"/>
          </w:pPr>
          <w:r w:rsidRPr="00503EEB">
            <w:rPr>
              <w:rStyle w:val="Hyperlink"/>
              <w:b/>
              <w:bCs/>
            </w:rPr>
            <w:t xml:space="preserve">HALAMAN </w:t>
          </w:r>
          <w:hyperlink w:anchor="_Toc75550014" w:history="1">
            <w:r w:rsidRPr="00503EEB">
              <w:rPr>
                <w:rStyle w:val="Hyperlink"/>
                <w:b/>
                <w:bCs/>
              </w:rPr>
              <w:t>PERSETUJUAN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_Toc75550014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503EEB">
              <w:rPr>
                <w:webHidden/>
              </w:rPr>
              <w:fldChar w:fldCharType="end"/>
            </w:r>
          </w:hyperlink>
        </w:p>
        <w:p w14:paraId="7B8FBF9F" w14:textId="77777777" w:rsidR="000715E4" w:rsidRPr="00503EEB" w:rsidRDefault="000715E4" w:rsidP="000715E4">
          <w:pPr>
            <w:pStyle w:val="TOC1"/>
          </w:pPr>
          <w:r w:rsidRPr="00503EEB">
            <w:rPr>
              <w:rStyle w:val="Hyperlink"/>
              <w:b/>
              <w:bCs/>
            </w:rPr>
            <w:t>HALAMAN</w:t>
          </w:r>
          <w:r>
            <w:rPr>
              <w:rStyle w:val="Hyperlink"/>
            </w:rPr>
            <w:t xml:space="preserve"> </w:t>
          </w:r>
          <w:hyperlink w:anchor="_Toc75550015" w:history="1">
            <w:r>
              <w:rPr>
                <w:rStyle w:val="Hyperlink"/>
                <w:b/>
                <w:bCs/>
              </w:rPr>
              <w:t>PENGESAHAN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_Toc75550015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503EEB">
              <w:rPr>
                <w:webHidden/>
              </w:rPr>
              <w:fldChar w:fldCharType="end"/>
            </w:r>
          </w:hyperlink>
        </w:p>
        <w:p w14:paraId="54B7286D" w14:textId="77777777" w:rsidR="000715E4" w:rsidRPr="00503EEB" w:rsidRDefault="000715E4" w:rsidP="000715E4">
          <w:pPr>
            <w:pStyle w:val="TOC1"/>
          </w:pPr>
          <w:r>
            <w:rPr>
              <w:rStyle w:val="Hyperlink"/>
              <w:b/>
              <w:bCs/>
            </w:rPr>
            <w:t xml:space="preserve">HALAMAN </w:t>
          </w:r>
          <w:hyperlink w:anchor="_Toc75550016" w:history="1">
            <w:r w:rsidRPr="00503EEB">
              <w:rPr>
                <w:rStyle w:val="Hyperlink"/>
                <w:b/>
                <w:bCs/>
              </w:rPr>
              <w:t>MOTTO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_Toc75550016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503EEB">
              <w:rPr>
                <w:webHidden/>
              </w:rPr>
              <w:fldChar w:fldCharType="end"/>
            </w:r>
          </w:hyperlink>
        </w:p>
        <w:p w14:paraId="1196CC92" w14:textId="77777777" w:rsidR="000715E4" w:rsidRPr="00503EEB" w:rsidRDefault="000715E4" w:rsidP="000715E4">
          <w:pPr>
            <w:pStyle w:val="TOC1"/>
          </w:pPr>
          <w:r w:rsidRPr="00503EEB">
            <w:rPr>
              <w:rStyle w:val="Hyperlink"/>
              <w:b/>
              <w:bCs/>
            </w:rPr>
            <w:t xml:space="preserve">HALAMAN </w:t>
          </w:r>
          <w:hyperlink w:anchor="_Toc75550017" w:history="1">
            <w:r w:rsidRPr="00503EEB">
              <w:rPr>
                <w:rStyle w:val="Hyperlink"/>
                <w:b/>
                <w:bCs/>
              </w:rPr>
              <w:t>PERSEMBAHAN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_Toc75550017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503EEB">
              <w:rPr>
                <w:webHidden/>
              </w:rPr>
              <w:fldChar w:fldCharType="end"/>
            </w:r>
          </w:hyperlink>
        </w:p>
        <w:p w14:paraId="6132B0E3" w14:textId="77777777" w:rsidR="000715E4" w:rsidRPr="00503EEB" w:rsidRDefault="000715E4" w:rsidP="000715E4">
          <w:pPr>
            <w:pStyle w:val="TOC1"/>
          </w:pPr>
          <w:hyperlink w:anchor="_Toc75550018" w:history="1">
            <w:r w:rsidRPr="00503EEB">
              <w:rPr>
                <w:rStyle w:val="Hyperlink"/>
                <w:b/>
                <w:bCs/>
              </w:rPr>
              <w:t>KATA PENGANTAR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_Toc75550018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503EEB">
              <w:rPr>
                <w:webHidden/>
              </w:rPr>
              <w:fldChar w:fldCharType="end"/>
            </w:r>
          </w:hyperlink>
        </w:p>
        <w:p w14:paraId="70B8E8FA" w14:textId="77777777" w:rsidR="000715E4" w:rsidRPr="00503EEB" w:rsidRDefault="000715E4" w:rsidP="000715E4">
          <w:pPr>
            <w:pStyle w:val="TOC1"/>
          </w:pPr>
          <w:hyperlink w:anchor="_Toc75550019" w:history="1">
            <w:r w:rsidRPr="00503EEB">
              <w:rPr>
                <w:rStyle w:val="Hyperlink"/>
                <w:b/>
                <w:bCs/>
              </w:rPr>
              <w:t>DAFTAR ISI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_Toc75550019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503EEB">
              <w:rPr>
                <w:webHidden/>
              </w:rPr>
              <w:fldChar w:fldCharType="end"/>
            </w:r>
          </w:hyperlink>
        </w:p>
        <w:p w14:paraId="00CEA9F9" w14:textId="77777777" w:rsidR="000715E4" w:rsidRPr="00D77688" w:rsidRDefault="000715E4" w:rsidP="000715E4">
          <w:pPr>
            <w:pStyle w:val="TOC1"/>
          </w:pPr>
          <w:hyperlink w:anchor="_Toc75550020" w:history="1">
            <w:r w:rsidRPr="00D77688">
              <w:rPr>
                <w:rStyle w:val="Hyperlink"/>
                <w:b/>
                <w:bCs/>
              </w:rPr>
              <w:t>ABSTRAK</w:t>
            </w:r>
            <w:r w:rsidRPr="00D77688">
              <w:rPr>
                <w:webHidden/>
              </w:rPr>
              <w:tab/>
            </w:r>
            <w:r w:rsidRPr="00D77688">
              <w:rPr>
                <w:webHidden/>
              </w:rPr>
              <w:fldChar w:fldCharType="begin"/>
            </w:r>
            <w:r w:rsidRPr="00D77688">
              <w:rPr>
                <w:webHidden/>
              </w:rPr>
              <w:instrText xml:space="preserve"> PAGEREF _Toc75550020 \h </w:instrText>
            </w:r>
            <w:r w:rsidRPr="00D77688">
              <w:rPr>
                <w:webHidden/>
              </w:rPr>
            </w:r>
            <w:r w:rsidRPr="00D77688"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 w:rsidRPr="00D77688">
              <w:rPr>
                <w:webHidden/>
              </w:rPr>
              <w:fldChar w:fldCharType="end"/>
            </w:r>
          </w:hyperlink>
        </w:p>
        <w:p w14:paraId="135B5F58" w14:textId="77777777" w:rsidR="000715E4" w:rsidRPr="00503EEB" w:rsidRDefault="000715E4" w:rsidP="000715E4">
          <w:pPr>
            <w:pStyle w:val="TOC1"/>
          </w:pPr>
          <w:hyperlink w:anchor="_Toc75550021" w:history="1">
            <w:r w:rsidRPr="00503EEB">
              <w:rPr>
                <w:rStyle w:val="Hyperlink"/>
                <w:b/>
                <w:bCs/>
              </w:rPr>
              <w:t>BAB I</w:t>
            </w:r>
            <w:r>
              <w:rPr>
                <w:rStyle w:val="Hyperlink"/>
                <w:b/>
                <w:bCs/>
              </w:rPr>
              <w:t xml:space="preserve"> : PENDAHULUAN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_Toc75550021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503EEB">
              <w:rPr>
                <w:webHidden/>
              </w:rPr>
              <w:fldChar w:fldCharType="end"/>
            </w:r>
          </w:hyperlink>
        </w:p>
        <w:p w14:paraId="33657B0D" w14:textId="77777777" w:rsidR="000715E4" w:rsidRPr="00221457" w:rsidRDefault="000715E4" w:rsidP="000715E4">
          <w:pPr>
            <w:pStyle w:val="TOC2"/>
            <w:rPr>
              <w:b w:val="0"/>
              <w:bCs w:val="0"/>
            </w:rPr>
          </w:pPr>
          <w:hyperlink w:anchor="_Toc75550022" w:history="1">
            <w:r w:rsidRPr="00221457">
              <w:rPr>
                <w:rStyle w:val="Hyperlink"/>
                <w:b w:val="0"/>
                <w:bCs w:val="0"/>
              </w:rPr>
              <w:t>A.</w:t>
            </w:r>
            <w:r w:rsidRPr="00221457">
              <w:rPr>
                <w:b w:val="0"/>
                <w:bCs w:val="0"/>
              </w:rPr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Konteks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_Toc75550022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572E7D06" w14:textId="77777777" w:rsidR="000715E4" w:rsidRPr="00221457" w:rsidRDefault="000715E4" w:rsidP="000715E4">
          <w:pPr>
            <w:pStyle w:val="TOC2"/>
            <w:rPr>
              <w:b w:val="0"/>
              <w:bCs w:val="0"/>
            </w:rPr>
          </w:pPr>
          <w:hyperlink w:anchor="_Toc75550023" w:history="1">
            <w:r w:rsidRPr="00221457">
              <w:rPr>
                <w:rStyle w:val="Hyperlink"/>
                <w:b w:val="0"/>
                <w:bCs w:val="0"/>
              </w:rPr>
              <w:t>B.</w:t>
            </w:r>
            <w:r w:rsidRPr="00221457">
              <w:rPr>
                <w:b w:val="0"/>
                <w:bCs w:val="0"/>
              </w:rPr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Fokus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_Toc75550023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2D7F2277" w14:textId="77777777" w:rsidR="000715E4" w:rsidRPr="00221457" w:rsidRDefault="000715E4" w:rsidP="000715E4">
          <w:pPr>
            <w:pStyle w:val="TOC2"/>
            <w:rPr>
              <w:b w:val="0"/>
              <w:bCs w:val="0"/>
            </w:rPr>
          </w:pPr>
          <w:hyperlink w:anchor="_Toc75550024" w:history="1">
            <w:r w:rsidRPr="00221457">
              <w:rPr>
                <w:rStyle w:val="Hyperlink"/>
                <w:b w:val="0"/>
                <w:bCs w:val="0"/>
              </w:rPr>
              <w:t>C.</w:t>
            </w:r>
            <w:r w:rsidRPr="00221457">
              <w:rPr>
                <w:b w:val="0"/>
                <w:bCs w:val="0"/>
              </w:rPr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Tujuan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_Toc75550024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59F1C5" w14:textId="77777777" w:rsidR="000715E4" w:rsidRPr="00221457" w:rsidRDefault="000715E4" w:rsidP="000715E4">
          <w:pPr>
            <w:pStyle w:val="TOC2"/>
            <w:rPr>
              <w:b w:val="0"/>
              <w:bCs w:val="0"/>
            </w:rPr>
          </w:pPr>
          <w:hyperlink w:anchor="_Toc75550025" w:history="1">
            <w:r w:rsidRPr="00221457">
              <w:rPr>
                <w:rStyle w:val="Hyperlink"/>
                <w:b w:val="0"/>
                <w:bCs w:val="0"/>
              </w:rPr>
              <w:t>D.</w:t>
            </w:r>
            <w:r w:rsidRPr="00221457">
              <w:rPr>
                <w:b w:val="0"/>
                <w:bCs w:val="0"/>
              </w:rPr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Kegunaan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_Toc75550025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5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729CD16E" w14:textId="77777777" w:rsidR="000715E4" w:rsidRPr="00221457" w:rsidRDefault="000715E4" w:rsidP="000715E4">
          <w:pPr>
            <w:pStyle w:val="TOC2"/>
            <w:rPr>
              <w:b w:val="0"/>
              <w:bCs w:val="0"/>
            </w:rPr>
          </w:pPr>
          <w:hyperlink w:anchor="_Toc75550026" w:history="1">
            <w:r w:rsidRPr="00221457">
              <w:rPr>
                <w:rStyle w:val="Hyperlink"/>
                <w:b w:val="0"/>
                <w:bCs w:val="0"/>
              </w:rPr>
              <w:t>E.</w:t>
            </w:r>
            <w:r w:rsidRPr="00221457">
              <w:rPr>
                <w:b w:val="0"/>
                <w:bCs w:val="0"/>
              </w:rPr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Definisi operasional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_Toc75550026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051B5204" w14:textId="77777777" w:rsidR="000715E4" w:rsidRPr="00221457" w:rsidRDefault="000715E4" w:rsidP="000715E4">
          <w:pPr>
            <w:pStyle w:val="TOC2"/>
            <w:rPr>
              <w:b w:val="0"/>
              <w:bCs w:val="0"/>
            </w:rPr>
          </w:pPr>
          <w:hyperlink w:anchor="_Toc75550027" w:history="1">
            <w:r w:rsidRPr="00221457">
              <w:rPr>
                <w:rStyle w:val="Hyperlink"/>
                <w:b w:val="0"/>
                <w:bCs w:val="0"/>
              </w:rPr>
              <w:t>F.</w:t>
            </w:r>
            <w:r w:rsidRPr="00221457">
              <w:rPr>
                <w:b w:val="0"/>
                <w:bCs w:val="0"/>
              </w:rPr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Penelitian terdahulu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_Toc75550027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0426156F" w14:textId="77777777" w:rsidR="000715E4" w:rsidRPr="00221457" w:rsidRDefault="000715E4" w:rsidP="000715E4">
          <w:pPr>
            <w:pStyle w:val="TOC2"/>
            <w:rPr>
              <w:b w:val="0"/>
              <w:bCs w:val="0"/>
            </w:rPr>
          </w:pPr>
          <w:hyperlink w:anchor="_Toc75550028" w:history="1">
            <w:r w:rsidRPr="00221457">
              <w:rPr>
                <w:rStyle w:val="Hyperlink"/>
                <w:b w:val="0"/>
                <w:bCs w:val="0"/>
              </w:rPr>
              <w:t>G.</w:t>
            </w:r>
            <w:r w:rsidRPr="00221457">
              <w:rPr>
                <w:b w:val="0"/>
                <w:bCs w:val="0"/>
              </w:rPr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Sistematika penulisan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_Toc75550028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13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4410FCB8" w14:textId="77777777" w:rsidR="000715E4" w:rsidRPr="00503EEB" w:rsidRDefault="000715E4" w:rsidP="000715E4">
          <w:pPr>
            <w:pStyle w:val="TOC1"/>
          </w:pPr>
          <w:hyperlink w:anchor="_Toc75550029" w:history="1">
            <w:r w:rsidRPr="00503EEB">
              <w:rPr>
                <w:rStyle w:val="Hyperlink"/>
                <w:b/>
                <w:bCs/>
              </w:rPr>
              <w:t>BAB II</w:t>
            </w:r>
            <w:r>
              <w:rPr>
                <w:rStyle w:val="Hyperlink"/>
                <w:b/>
                <w:bCs/>
              </w:rPr>
              <w:t xml:space="preserve"> : KAJIAN PUSTAKA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_Toc75550029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Pr="00503EEB">
              <w:rPr>
                <w:webHidden/>
              </w:rPr>
              <w:fldChar w:fldCharType="end"/>
            </w:r>
          </w:hyperlink>
        </w:p>
        <w:p w14:paraId="5ABBFDED" w14:textId="77777777" w:rsidR="000715E4" w:rsidRPr="00221457" w:rsidRDefault="000715E4" w:rsidP="000715E4">
          <w:pPr>
            <w:pStyle w:val="TOC2"/>
          </w:pPr>
          <w:hyperlink w:anchor="_Toc75550030" w:history="1">
            <w:r w:rsidRPr="00221457">
              <w:rPr>
                <w:rStyle w:val="Hyperlink"/>
                <w:b w:val="0"/>
                <w:bCs w:val="0"/>
              </w:rPr>
              <w:t>A.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Pengertian analisis SWOT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_Toc75550030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14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79095A31" w14:textId="77777777" w:rsidR="000715E4" w:rsidRPr="00221457" w:rsidRDefault="000715E4" w:rsidP="000715E4">
          <w:pPr>
            <w:pStyle w:val="TOC2"/>
          </w:pPr>
          <w:hyperlink w:anchor="_Toc75550031" w:history="1">
            <w:r w:rsidRPr="00221457">
              <w:rPr>
                <w:rStyle w:val="Hyperlink"/>
                <w:b w:val="0"/>
                <w:bCs w:val="0"/>
              </w:rPr>
              <w:t>B.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Pengertian media online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_Toc75550031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18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76D5F59F" w14:textId="77777777" w:rsidR="000715E4" w:rsidRPr="00D77688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32" w:history="1"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 Jenis-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</w:t>
            </w:r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enis </w:t>
            </w:r>
            <w:r w:rsidRPr="007F1EAB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media</w:t>
            </w:r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nline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_Toc75550032 \h </w:instrTex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CBD4A" w14:textId="77777777" w:rsidR="000715E4" w:rsidRPr="00D77688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33" w:history="1"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2. Karakteristik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edia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nline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_Toc75550033 \h </w:instrTex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68257" w14:textId="77777777" w:rsidR="000715E4" w:rsidRPr="00221457" w:rsidRDefault="000715E4" w:rsidP="000715E4">
          <w:pPr>
            <w:pStyle w:val="TOC2"/>
          </w:pPr>
          <w:hyperlink w:anchor="_Toc75550034" w:history="1">
            <w:r w:rsidRPr="00221457">
              <w:rPr>
                <w:rStyle w:val="Hyperlink"/>
                <w:b w:val="0"/>
                <w:bCs w:val="0"/>
              </w:rPr>
              <w:t>C.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Pengertian pembelajaran PAI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_Toc75550034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22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833483B" w14:textId="77777777" w:rsidR="000715E4" w:rsidRPr="00D77688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35" w:history="1"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1. Ruang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</w:t>
            </w:r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ingkup PAI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_Toc75550035 \h </w:instrTex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66C665" w14:textId="77777777" w:rsidR="000715E4" w:rsidRPr="00D77688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36" w:history="1">
            <w:r w:rsidRPr="00D77688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 Tujuan PAI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_Toc75550036 \h </w:instrTex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Pr="00D77688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D5C4B1" w14:textId="77777777" w:rsidR="000715E4" w:rsidRPr="00221457" w:rsidRDefault="000715E4" w:rsidP="000715E4">
          <w:pPr>
            <w:pStyle w:val="TOC2"/>
          </w:pPr>
          <w:hyperlink w:anchor="_Toc75550037" w:history="1">
            <w:r w:rsidRPr="00221457">
              <w:rPr>
                <w:rStyle w:val="Hyperlink"/>
                <w:b w:val="0"/>
                <w:bCs w:val="0"/>
              </w:rPr>
              <w:t>D.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Pandemi covid-19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_Toc75550037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25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E79665" w14:textId="77777777" w:rsidR="000715E4" w:rsidRPr="00503EEB" w:rsidRDefault="000715E4" w:rsidP="000715E4">
          <w:pPr>
            <w:pStyle w:val="TOC1"/>
          </w:pPr>
          <w:hyperlink w:anchor="_Toc75550038" w:history="1">
            <w:r w:rsidRPr="00503EEB">
              <w:rPr>
                <w:rStyle w:val="Hyperlink"/>
                <w:b/>
                <w:bCs/>
              </w:rPr>
              <w:t>BAB III</w:t>
            </w:r>
            <w:r>
              <w:rPr>
                <w:rStyle w:val="Hyperlink"/>
                <w:b/>
                <w:bCs/>
              </w:rPr>
              <w:t xml:space="preserve"> : METODE PENELITIAN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_Toc75550038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503EEB">
              <w:rPr>
                <w:webHidden/>
              </w:rPr>
              <w:fldChar w:fldCharType="end"/>
            </w:r>
          </w:hyperlink>
        </w:p>
        <w:p w14:paraId="59814DDF" w14:textId="77777777" w:rsidR="000715E4" w:rsidRPr="00221457" w:rsidRDefault="000715E4" w:rsidP="000715E4">
          <w:pPr>
            <w:pStyle w:val="TOC2"/>
          </w:pPr>
          <w:hyperlink w:anchor="_Toc75550039" w:history="1">
            <w:r w:rsidRPr="00221457">
              <w:rPr>
                <w:rStyle w:val="Hyperlink"/>
                <w:b w:val="0"/>
                <w:bCs w:val="0"/>
              </w:rPr>
              <w:t>A.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Jenis dan pendekatan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_Toc75550039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27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50955228" w14:textId="77777777" w:rsidR="000715E4" w:rsidRPr="00221457" w:rsidRDefault="000715E4" w:rsidP="000715E4">
          <w:pPr>
            <w:pStyle w:val="TOC2"/>
          </w:pPr>
          <w:hyperlink w:anchor="_Toc75550040" w:history="1">
            <w:r w:rsidRPr="00221457">
              <w:rPr>
                <w:rStyle w:val="Hyperlink"/>
                <w:b w:val="0"/>
                <w:bCs w:val="0"/>
              </w:rPr>
              <w:t>B.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Kehadiran peneliti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_Toc75550040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27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0B7DA2D3" w14:textId="77777777" w:rsidR="000715E4" w:rsidRPr="00221457" w:rsidRDefault="000715E4" w:rsidP="000715E4">
          <w:pPr>
            <w:pStyle w:val="TOC2"/>
          </w:pPr>
          <w:hyperlink w:anchor="_Toc75550041" w:history="1">
            <w:r w:rsidRPr="00221457">
              <w:rPr>
                <w:rStyle w:val="Hyperlink"/>
                <w:b w:val="0"/>
                <w:bCs w:val="0"/>
              </w:rPr>
              <w:t>C.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Lokasi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_Toc75550041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28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DDC2768" w14:textId="77777777" w:rsidR="000715E4" w:rsidRPr="00221457" w:rsidRDefault="000715E4" w:rsidP="000715E4">
          <w:pPr>
            <w:pStyle w:val="TOC2"/>
          </w:pPr>
          <w:hyperlink w:anchor="_Toc75550042" w:history="1">
            <w:r w:rsidRPr="00221457">
              <w:rPr>
                <w:rStyle w:val="Hyperlink"/>
                <w:b w:val="0"/>
                <w:bCs w:val="0"/>
              </w:rPr>
              <w:t>D.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Sumber data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_Toc75550042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29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31E0A7CF" w14:textId="77777777" w:rsidR="000715E4" w:rsidRPr="00221457" w:rsidRDefault="000715E4" w:rsidP="000715E4">
          <w:pPr>
            <w:pStyle w:val="TOC2"/>
          </w:pPr>
          <w:hyperlink w:anchor="_Toc75550043" w:history="1">
            <w:r w:rsidRPr="00221457">
              <w:rPr>
                <w:rStyle w:val="Hyperlink"/>
                <w:b w:val="0"/>
                <w:bCs w:val="0"/>
              </w:rPr>
              <w:t>E.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Prosedur pengumpulan data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_Toc75550043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30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9280C0" w14:textId="77777777" w:rsidR="000715E4" w:rsidRPr="00221457" w:rsidRDefault="000715E4" w:rsidP="000715E4">
          <w:pPr>
            <w:pStyle w:val="TOC2"/>
          </w:pPr>
          <w:hyperlink w:anchor="_Toc75550044" w:history="1">
            <w:r w:rsidRPr="00221457">
              <w:rPr>
                <w:rStyle w:val="Hyperlink"/>
                <w:b w:val="0"/>
                <w:bCs w:val="0"/>
              </w:rPr>
              <w:t>F.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Teknik analisis data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_Toc75550044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32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19620358" w14:textId="77777777" w:rsidR="000715E4" w:rsidRPr="00221457" w:rsidRDefault="000715E4" w:rsidP="000715E4">
          <w:pPr>
            <w:pStyle w:val="TOC2"/>
          </w:pPr>
          <w:hyperlink w:anchor="_Toc75550045" w:history="1">
            <w:r w:rsidRPr="00221457">
              <w:rPr>
                <w:rStyle w:val="Hyperlink"/>
                <w:b w:val="0"/>
                <w:bCs w:val="0"/>
              </w:rPr>
              <w:t>G.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Pengecekan keabsahan data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_Toc75550045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33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0270648" w14:textId="77777777" w:rsidR="000715E4" w:rsidRPr="00221457" w:rsidRDefault="000715E4" w:rsidP="000715E4">
          <w:pPr>
            <w:pStyle w:val="TOC2"/>
          </w:pPr>
          <w:hyperlink w:anchor="_Toc75550046" w:history="1">
            <w:r w:rsidRPr="00221457">
              <w:rPr>
                <w:rStyle w:val="Hyperlink"/>
                <w:b w:val="0"/>
                <w:bCs w:val="0"/>
              </w:rPr>
              <w:t>H.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Tahap-tahap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_Toc75550046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35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5428E4A7" w14:textId="77777777" w:rsidR="000715E4" w:rsidRPr="00503EEB" w:rsidRDefault="000715E4" w:rsidP="000715E4">
          <w:pPr>
            <w:pStyle w:val="TOC1"/>
          </w:pPr>
          <w:hyperlink w:anchor="_Toc75550047" w:history="1">
            <w:r w:rsidRPr="00503EEB">
              <w:rPr>
                <w:rStyle w:val="Hyperlink"/>
                <w:b/>
                <w:bCs/>
              </w:rPr>
              <w:t>BAB IV</w:t>
            </w:r>
            <w:r>
              <w:rPr>
                <w:rStyle w:val="Hyperlink"/>
                <w:b/>
                <w:bCs/>
              </w:rPr>
              <w:t xml:space="preserve"> : PAPARAN HASIL PENELITIAN DAN PEMBAHASAN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_Toc75550047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503EEB">
              <w:rPr>
                <w:webHidden/>
              </w:rPr>
              <w:fldChar w:fldCharType="end"/>
            </w:r>
          </w:hyperlink>
        </w:p>
        <w:p w14:paraId="3FD8B51B" w14:textId="77777777" w:rsidR="000715E4" w:rsidRPr="00221457" w:rsidRDefault="000715E4" w:rsidP="000715E4">
          <w:pPr>
            <w:pStyle w:val="TOC2"/>
          </w:pPr>
          <w:hyperlink w:anchor="_Toc75550048" w:history="1">
            <w:r w:rsidRPr="00221457">
              <w:rPr>
                <w:rStyle w:val="Hyperlink"/>
                <w:b w:val="0"/>
                <w:bCs w:val="0"/>
              </w:rPr>
              <w:t>A.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Setting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_Toc75550048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38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77A8AFDC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49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Sejarah Madrasah Aliyah Negeri (MAN)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_Toc75550049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F9012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0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Letak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eografis Madrasah Aliyah Negeri (MAN)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_Toc75550050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6D3D6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1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Profil Madrasah Aliyah Negeri (MAN)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_Toc75550051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2995A8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2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Visi dan Misi Madrasah Aliyah Negeri (MAN)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_Toc75550052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41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5F0A81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3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Madrasah Aliyah Negeri (MAN)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_Toc75550053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44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29A61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4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6.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Kegiatan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embelajaran Madrasah Aliyah Negeri (MAN)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_Toc75550054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8958D3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5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7.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Program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u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nggulan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kstrakurikuler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_Toc75550055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49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2176EF" w14:textId="77777777" w:rsidR="000715E4" w:rsidRPr="00EB489C" w:rsidRDefault="000715E4" w:rsidP="000715E4">
          <w:pPr>
            <w:pStyle w:val="TOC3"/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6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8.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Sarana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rasarana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_Toc75550056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49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C9853" w14:textId="77777777" w:rsidR="000715E4" w:rsidRPr="00221457" w:rsidRDefault="000715E4" w:rsidP="000715E4">
          <w:pPr>
            <w:pStyle w:val="TOC2"/>
          </w:pPr>
          <w:hyperlink w:anchor="_Toc75550057" w:history="1">
            <w:r w:rsidRPr="00221457">
              <w:rPr>
                <w:rStyle w:val="Hyperlink"/>
                <w:b w:val="0"/>
                <w:bCs w:val="0"/>
              </w:rPr>
              <w:t>B.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Paparan data dan temuan penelitian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_Toc75550057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51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47CC7867" w14:textId="77777777" w:rsidR="000715E4" w:rsidRPr="00EB489C" w:rsidRDefault="000715E4" w:rsidP="000715E4">
          <w:pPr>
            <w:pStyle w:val="TOC3"/>
            <w:tabs>
              <w:tab w:val="clear" w:pos="880"/>
              <w:tab w:val="left" w:pos="709"/>
            </w:tabs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8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Deskripsi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ata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bservasi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w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awancara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engan Kepala Sekolah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Waka Kurikulum 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_Toc75550058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51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3CF81" w14:textId="77777777" w:rsidR="000715E4" w:rsidRPr="00EB489C" w:rsidRDefault="000715E4" w:rsidP="000715E4">
          <w:pPr>
            <w:pStyle w:val="TOC3"/>
            <w:numPr>
              <w:ilvl w:val="0"/>
              <w:numId w:val="1"/>
            </w:numPr>
            <w:tabs>
              <w:tab w:val="clear" w:pos="880"/>
              <w:tab w:val="left" w:pos="709"/>
            </w:tabs>
            <w:spacing w:line="360" w:lineRule="auto"/>
            <w:ind w:left="993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59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Penggunaan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enis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edia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nline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alam Pembelajaran PAI di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 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asa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andemi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ovid-19 di 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_Toc75550059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51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C314E" w14:textId="77777777" w:rsidR="000715E4" w:rsidRPr="00EB489C" w:rsidRDefault="000715E4" w:rsidP="000715E4">
          <w:pPr>
            <w:pStyle w:val="TOC3"/>
            <w:numPr>
              <w:ilvl w:val="0"/>
              <w:numId w:val="1"/>
            </w:numPr>
            <w:tabs>
              <w:tab w:val="clear" w:pos="880"/>
              <w:tab w:val="left" w:pos="993"/>
            </w:tabs>
            <w:spacing w:line="360" w:lineRule="auto"/>
            <w:ind w:left="993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60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Faktor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nternal dari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ekuatan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elemahan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uga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aktor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ksternal dari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eluang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ncaman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enggunaan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edia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nline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alam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embelajaran PAI di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asa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andemi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ovid-19 di 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_Toc75550060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55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C1B9B" w14:textId="77777777" w:rsidR="000715E4" w:rsidRPr="00EB489C" w:rsidRDefault="000715E4" w:rsidP="000715E4">
          <w:pPr>
            <w:pStyle w:val="TOC3"/>
            <w:tabs>
              <w:tab w:val="clear" w:pos="880"/>
              <w:tab w:val="left" w:pos="709"/>
            </w:tabs>
            <w:spacing w:line="36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61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Pr="00EB489C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Deskripsi data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bservasi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w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awancara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engan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uru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ata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elajaran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PAI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ab/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_Toc75550061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BF1D6" w14:textId="77777777" w:rsidR="000715E4" w:rsidRPr="00EB489C" w:rsidRDefault="000715E4" w:rsidP="000715E4">
          <w:pPr>
            <w:pStyle w:val="TOC3"/>
            <w:numPr>
              <w:ilvl w:val="0"/>
              <w:numId w:val="2"/>
            </w:numPr>
            <w:tabs>
              <w:tab w:val="clear" w:pos="880"/>
              <w:tab w:val="left" w:pos="993"/>
            </w:tabs>
            <w:spacing w:line="360" w:lineRule="auto"/>
            <w:ind w:left="993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62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Penggunaan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enis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edia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nline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alam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embelajaran PAI di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asa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andemi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ovid-19 di 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_Toc75550062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96C98" w14:textId="77777777" w:rsidR="000715E4" w:rsidRPr="00EB489C" w:rsidRDefault="000715E4" w:rsidP="000715E4">
          <w:pPr>
            <w:pStyle w:val="TOC3"/>
            <w:numPr>
              <w:ilvl w:val="0"/>
              <w:numId w:val="2"/>
            </w:numPr>
            <w:tabs>
              <w:tab w:val="clear" w:pos="880"/>
              <w:tab w:val="left" w:pos="993"/>
            </w:tabs>
            <w:spacing w:line="360" w:lineRule="auto"/>
            <w:ind w:left="993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63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Faktor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nternal dari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ekuatan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elemahan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uga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aktor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ksternal dari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eluang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ncaman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enggunaan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edia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nline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alam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embelajaran PAI di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asa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andemi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ovid-19 di 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_Toc75550063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61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B7D27E" w14:textId="77777777" w:rsidR="000715E4" w:rsidRPr="00221457" w:rsidRDefault="000715E4" w:rsidP="000715E4">
          <w:pPr>
            <w:pStyle w:val="TOC2"/>
          </w:pPr>
          <w:hyperlink w:anchor="_Toc75550064" w:history="1">
            <w:r w:rsidRPr="00221457">
              <w:rPr>
                <w:rStyle w:val="Hyperlink"/>
                <w:b w:val="0"/>
                <w:bCs w:val="0"/>
              </w:rPr>
              <w:t>C.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Pembahasan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_Toc75550064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66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7130C5B" w14:textId="77777777" w:rsidR="000715E4" w:rsidRPr="00EB489C" w:rsidRDefault="000715E4" w:rsidP="000715E4">
          <w:pPr>
            <w:pStyle w:val="TOC3"/>
            <w:numPr>
              <w:ilvl w:val="0"/>
              <w:numId w:val="3"/>
            </w:numPr>
            <w:tabs>
              <w:tab w:val="clear" w:pos="880"/>
              <w:tab w:val="left" w:pos="993"/>
            </w:tabs>
            <w:spacing w:line="360" w:lineRule="auto"/>
            <w:ind w:left="993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65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Penggunaan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enis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edia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nline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alam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embelajaran PAI di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asa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andemi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ovid-19 di 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_Toc75550065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66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DDE11" w14:textId="77777777" w:rsidR="000715E4" w:rsidRPr="00EB489C" w:rsidRDefault="000715E4" w:rsidP="000715E4">
          <w:pPr>
            <w:pStyle w:val="TOC3"/>
            <w:numPr>
              <w:ilvl w:val="0"/>
              <w:numId w:val="3"/>
            </w:numPr>
            <w:tabs>
              <w:tab w:val="clear" w:pos="880"/>
              <w:tab w:val="left" w:pos="993"/>
            </w:tabs>
            <w:spacing w:line="360" w:lineRule="auto"/>
            <w:ind w:left="993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75550066" w:history="1"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Faktor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nternal dari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ekuatan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elemahan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uga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aktor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ksternal dari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eluang dan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ncaman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enggunaan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edia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nline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alam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embelajaran PAI di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asa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andemi </w:t>
            </w:r>
            <w:r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</w:t>
            </w:r>
            <w:r w:rsidRPr="00EB489C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ovid-19 di MAN 1 Kota Kediri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_Toc75550066 \h </w:instrTex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69</w:t>
            </w:r>
            <w:r w:rsidRPr="00EB48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D184D" w14:textId="77777777" w:rsidR="000715E4" w:rsidRPr="00503EEB" w:rsidRDefault="000715E4" w:rsidP="000715E4">
          <w:pPr>
            <w:pStyle w:val="TOC1"/>
          </w:pPr>
          <w:hyperlink w:anchor="_Toc75550067" w:history="1">
            <w:r w:rsidRPr="00503EEB">
              <w:rPr>
                <w:rStyle w:val="Hyperlink"/>
                <w:b/>
                <w:bCs/>
              </w:rPr>
              <w:t>BAB V</w:t>
            </w:r>
            <w:r>
              <w:rPr>
                <w:rStyle w:val="Hyperlink"/>
                <w:b/>
                <w:bCs/>
              </w:rPr>
              <w:t xml:space="preserve"> : PENUTUP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_Toc75550067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503EEB">
              <w:rPr>
                <w:webHidden/>
              </w:rPr>
              <w:fldChar w:fldCharType="end"/>
            </w:r>
          </w:hyperlink>
        </w:p>
        <w:p w14:paraId="5B2A31EA" w14:textId="77777777" w:rsidR="000715E4" w:rsidRPr="00221457" w:rsidRDefault="000715E4" w:rsidP="000715E4">
          <w:pPr>
            <w:pStyle w:val="TOC2"/>
          </w:pPr>
          <w:hyperlink w:anchor="_Toc75550068" w:history="1">
            <w:r w:rsidRPr="00221457">
              <w:rPr>
                <w:rStyle w:val="Hyperlink"/>
                <w:b w:val="0"/>
                <w:bCs w:val="0"/>
              </w:rPr>
              <w:t>A.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Kesimpulan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_Toc75550068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74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7CC9C614" w14:textId="77777777" w:rsidR="000715E4" w:rsidRPr="00221457" w:rsidRDefault="000715E4" w:rsidP="000715E4">
          <w:pPr>
            <w:pStyle w:val="TOC2"/>
          </w:pPr>
          <w:hyperlink w:anchor="_Toc75550069" w:history="1">
            <w:r w:rsidRPr="00221457">
              <w:rPr>
                <w:rStyle w:val="Hyperlink"/>
                <w:b w:val="0"/>
                <w:bCs w:val="0"/>
              </w:rPr>
              <w:t>B.</w:t>
            </w:r>
            <w:r w:rsidRPr="00221457">
              <w:t xml:space="preserve"> </w:t>
            </w:r>
            <w:r w:rsidRPr="00221457">
              <w:rPr>
                <w:rStyle w:val="Hyperlink"/>
                <w:b w:val="0"/>
                <w:bCs w:val="0"/>
              </w:rPr>
              <w:t>Saran</w:t>
            </w:r>
            <w:r w:rsidRPr="00221457">
              <w:rPr>
                <w:b w:val="0"/>
                <w:bCs w:val="0"/>
                <w:webHidden/>
              </w:rPr>
              <w:tab/>
            </w:r>
            <w:r w:rsidRPr="00221457">
              <w:rPr>
                <w:b w:val="0"/>
                <w:bCs w:val="0"/>
                <w:webHidden/>
              </w:rPr>
              <w:fldChar w:fldCharType="begin"/>
            </w:r>
            <w:r w:rsidRPr="00221457">
              <w:rPr>
                <w:b w:val="0"/>
                <w:bCs w:val="0"/>
                <w:webHidden/>
              </w:rPr>
              <w:instrText xml:space="preserve"> PAGEREF _Toc75550069 \h </w:instrText>
            </w:r>
            <w:r w:rsidRPr="00221457">
              <w:rPr>
                <w:b w:val="0"/>
                <w:bCs w:val="0"/>
                <w:webHidden/>
              </w:rPr>
            </w:r>
            <w:r w:rsidRPr="00221457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75</w:t>
            </w:r>
            <w:r w:rsidRPr="00221457">
              <w:rPr>
                <w:b w:val="0"/>
                <w:bCs w:val="0"/>
                <w:webHidden/>
              </w:rPr>
              <w:fldChar w:fldCharType="end"/>
            </w:r>
          </w:hyperlink>
        </w:p>
        <w:p w14:paraId="63C0F8EE" w14:textId="77777777" w:rsidR="000715E4" w:rsidRPr="00503EEB" w:rsidRDefault="000715E4" w:rsidP="000715E4">
          <w:pPr>
            <w:pStyle w:val="TOC1"/>
          </w:pPr>
          <w:hyperlink w:anchor="_Toc75550070" w:history="1">
            <w:r w:rsidRPr="00503EEB">
              <w:rPr>
                <w:rStyle w:val="Hyperlink"/>
                <w:b/>
                <w:bCs/>
              </w:rPr>
              <w:t>DAFTAR PUSTAKA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_Toc75550070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 w:rsidRPr="00503EEB">
              <w:rPr>
                <w:webHidden/>
              </w:rPr>
              <w:fldChar w:fldCharType="end"/>
            </w:r>
          </w:hyperlink>
        </w:p>
        <w:p w14:paraId="7D1AB27A" w14:textId="77777777" w:rsidR="000715E4" w:rsidRPr="00503EEB" w:rsidRDefault="000715E4" w:rsidP="000715E4">
          <w:pPr>
            <w:pStyle w:val="TOC1"/>
          </w:pPr>
          <w:hyperlink w:anchor="_Toc75550071" w:history="1">
            <w:r w:rsidRPr="00503EEB">
              <w:rPr>
                <w:rStyle w:val="Hyperlink"/>
                <w:b/>
                <w:bCs/>
              </w:rPr>
              <w:t>LAMPIRAN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_Toc75550071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 w:rsidRPr="00503EEB">
              <w:rPr>
                <w:webHidden/>
              </w:rPr>
              <w:fldChar w:fldCharType="end"/>
            </w:r>
          </w:hyperlink>
        </w:p>
        <w:p w14:paraId="043DE15E" w14:textId="77777777" w:rsidR="000715E4" w:rsidRDefault="000715E4" w:rsidP="000715E4">
          <w:pPr>
            <w:pStyle w:val="TOC1"/>
            <w:sectPr w:rsidR="000715E4" w:rsidSect="00156AF7">
              <w:headerReference w:type="even" r:id="rId5"/>
              <w:headerReference w:type="default" r:id="rId6"/>
              <w:footerReference w:type="default" r:id="rId7"/>
              <w:headerReference w:type="first" r:id="rId8"/>
              <w:pgSz w:w="11906" w:h="16838"/>
              <w:pgMar w:top="2268" w:right="1701" w:bottom="1701" w:left="2268" w:header="567" w:footer="567" w:gutter="0"/>
              <w:pgNumType w:fmt="lowerRoman" w:start="1"/>
              <w:cols w:space="708"/>
              <w:docGrid w:linePitch="360"/>
            </w:sectPr>
          </w:pPr>
        </w:p>
        <w:p w14:paraId="54FB8E1E" w14:textId="77777777" w:rsidR="000715E4" w:rsidRPr="00503EEB" w:rsidRDefault="000715E4" w:rsidP="000715E4">
          <w:pPr>
            <w:pStyle w:val="TOC1"/>
          </w:pPr>
          <w:hyperlink w:anchor="_Toc75550072" w:history="1">
            <w:r w:rsidRPr="00503EEB">
              <w:rPr>
                <w:rStyle w:val="Hyperlink"/>
                <w:b/>
                <w:bCs/>
              </w:rPr>
              <w:t>RIWAYAT HIDUP PENULIS</w:t>
            </w:r>
            <w:r w:rsidRPr="00503EEB">
              <w:rPr>
                <w:webHidden/>
              </w:rPr>
              <w:tab/>
            </w:r>
            <w:r w:rsidRPr="00503EEB">
              <w:rPr>
                <w:webHidden/>
              </w:rPr>
              <w:fldChar w:fldCharType="begin"/>
            </w:r>
            <w:r w:rsidRPr="00503EEB">
              <w:rPr>
                <w:webHidden/>
              </w:rPr>
              <w:instrText xml:space="preserve"> PAGEREF _Toc75550072 \h </w:instrText>
            </w:r>
            <w:r w:rsidRPr="00503EEB">
              <w:rPr>
                <w:webHidden/>
              </w:rPr>
            </w:r>
            <w:r w:rsidRPr="00503EEB"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 w:rsidRPr="00503EEB">
              <w:rPr>
                <w:webHidden/>
              </w:rPr>
              <w:fldChar w:fldCharType="end"/>
            </w:r>
          </w:hyperlink>
        </w:p>
        <w:p w14:paraId="61510BD9" w14:textId="5187ECDD" w:rsidR="00D20E8A" w:rsidRDefault="000715E4" w:rsidP="000715E4">
          <w:r w:rsidRPr="00503EE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D2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0919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2848069E" w14:textId="77777777" w:rsidR="00221457" w:rsidRPr="00156AF7" w:rsidRDefault="000715E4">
        <w:pPr>
          <w:pStyle w:val="Footer"/>
          <w:jc w:val="center"/>
          <w:rPr>
            <w:rFonts w:asciiTheme="majorBidi" w:hAnsiTheme="majorBidi" w:cstheme="majorBidi"/>
          </w:rPr>
        </w:pPr>
        <w:r w:rsidRPr="00156AF7">
          <w:rPr>
            <w:rFonts w:asciiTheme="majorBidi" w:hAnsiTheme="majorBidi" w:cstheme="majorBidi"/>
          </w:rPr>
          <w:fldChar w:fldCharType="begin"/>
        </w:r>
        <w:r w:rsidRPr="00156AF7">
          <w:rPr>
            <w:rFonts w:asciiTheme="majorBidi" w:hAnsiTheme="majorBidi" w:cstheme="majorBidi"/>
          </w:rPr>
          <w:instrText xml:space="preserve"> PAGE   \* MERGEFORMAT </w:instrText>
        </w:r>
        <w:r w:rsidRPr="00156AF7">
          <w:rPr>
            <w:rFonts w:asciiTheme="majorBidi" w:hAnsiTheme="majorBidi" w:cstheme="majorBidi"/>
          </w:rPr>
          <w:fldChar w:fldCharType="separate"/>
        </w:r>
        <w:r w:rsidRPr="00156AF7">
          <w:rPr>
            <w:rFonts w:asciiTheme="majorBidi" w:hAnsiTheme="majorBidi" w:cstheme="majorBidi"/>
            <w:noProof/>
          </w:rPr>
          <w:t>2</w:t>
        </w:r>
        <w:r w:rsidRPr="00156AF7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6E3290BF" w14:textId="77777777" w:rsidR="00221457" w:rsidRDefault="000715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B838" w14:textId="77777777" w:rsidR="00140BA2" w:rsidRDefault="000715E4">
    <w:pPr>
      <w:pStyle w:val="Header"/>
    </w:pPr>
    <w:r>
      <w:rPr>
        <w:noProof/>
      </w:rPr>
      <w:pict w14:anchorId="6696B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8316" o:spid="_x0000_s1026" type="#_x0000_t75" style="position:absolute;margin-left:0;margin-top:0;width:395.25pt;height:395.25pt;z-index:-251656192;mso-position-horizontal:center;mso-position-horizontal-relative:margin;mso-position-vertical:center;mso-position-vertical-relative:margin" o:allowincell="f">
          <v:imagedata r:id="rId1" o:title="Logo_IAIT_Kediri_by_Fiqi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3D77" w14:textId="77777777" w:rsidR="00140BA2" w:rsidRDefault="00071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7217" w14:textId="77777777" w:rsidR="00140BA2" w:rsidRDefault="000715E4">
    <w:pPr>
      <w:pStyle w:val="Header"/>
    </w:pPr>
    <w:r>
      <w:rPr>
        <w:noProof/>
      </w:rPr>
      <w:pict w14:anchorId="3FF33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928315" o:spid="_x0000_s1025" type="#_x0000_t75" style="position:absolute;margin-left:0;margin-top:0;width:395.25pt;height:395.25pt;z-index:-251657216;mso-position-horizontal:center;mso-position-horizontal-relative:margin;mso-position-vertical:center;mso-position-vertical-relative:margin" o:allowincell="f">
          <v:imagedata r:id="rId1" o:title="Logo_IAIT_Kediri_by_Fiqi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1B4"/>
    <w:multiLevelType w:val="hybridMultilevel"/>
    <w:tmpl w:val="13DAE264"/>
    <w:lvl w:ilvl="0" w:tplc="04210017">
      <w:start w:val="1"/>
      <w:numFmt w:val="lowerLetter"/>
      <w:lvlText w:val="%1)"/>
      <w:lvlJc w:val="left"/>
      <w:pPr>
        <w:ind w:left="1160" w:hanging="360"/>
      </w:p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392C025B"/>
    <w:multiLevelType w:val="hybridMultilevel"/>
    <w:tmpl w:val="85B4BCBA"/>
    <w:lvl w:ilvl="0" w:tplc="0421000F">
      <w:start w:val="1"/>
      <w:numFmt w:val="decimal"/>
      <w:lvlText w:val="%1."/>
      <w:lvlJc w:val="left"/>
      <w:pPr>
        <w:ind w:left="1160" w:hanging="360"/>
      </w:p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C8B2AF0"/>
    <w:multiLevelType w:val="hybridMultilevel"/>
    <w:tmpl w:val="E0B661BC"/>
    <w:lvl w:ilvl="0" w:tplc="04210017">
      <w:start w:val="1"/>
      <w:numFmt w:val="lowerLetter"/>
      <w:lvlText w:val="%1)"/>
      <w:lvlJc w:val="left"/>
      <w:pPr>
        <w:ind w:left="1160" w:hanging="360"/>
      </w:p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1326519461">
    <w:abstractNumId w:val="2"/>
  </w:num>
  <w:num w:numId="2" w16cid:durableId="627929522">
    <w:abstractNumId w:val="0"/>
  </w:num>
  <w:num w:numId="3" w16cid:durableId="43070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E4"/>
    <w:rsid w:val="000715E4"/>
    <w:rsid w:val="00D2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67C1D"/>
  <w15:chartTrackingRefBased/>
  <w15:docId w15:val="{E0DC1D73-4F1A-4C5D-95B7-82BA956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E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7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E4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715E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15E4"/>
    <w:pPr>
      <w:tabs>
        <w:tab w:val="right" w:leader="dot" w:pos="7927"/>
      </w:tabs>
      <w:spacing w:after="100" w:line="360" w:lineRule="auto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15E4"/>
    <w:pPr>
      <w:tabs>
        <w:tab w:val="left" w:pos="660"/>
        <w:tab w:val="right" w:leader="dot" w:pos="7927"/>
      </w:tabs>
      <w:spacing w:after="100" w:line="360" w:lineRule="auto"/>
      <w:ind w:left="220"/>
    </w:pPr>
    <w:rPr>
      <w:rFonts w:asciiTheme="majorBidi" w:hAnsiTheme="majorBidi" w:cstheme="majorBidi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715E4"/>
    <w:pPr>
      <w:tabs>
        <w:tab w:val="left" w:pos="880"/>
        <w:tab w:val="right" w:leader="dot" w:pos="7927"/>
      </w:tabs>
      <w:spacing w:after="100" w:line="48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071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2022-04-10T03:30:00Z</dcterms:created>
  <dcterms:modified xsi:type="dcterms:W3CDTF">2022-04-10T03:33:00Z</dcterms:modified>
</cp:coreProperties>
</file>