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20F" w:rsidRPr="001E4F09" w:rsidRDefault="00CA520F" w:rsidP="00CA520F">
      <w:pPr>
        <w:pStyle w:val="Heading1"/>
        <w:jc w:val="center"/>
      </w:pPr>
      <w:bookmarkStart w:id="0" w:name="_Toc138112310"/>
      <w:bookmarkStart w:id="1" w:name="_Toc142939343"/>
      <w:r w:rsidRPr="00C71949">
        <w:t>DAFTAR ISI</w:t>
      </w:r>
      <w:bookmarkEnd w:id="0"/>
      <w:bookmarkEnd w:id="1"/>
    </w:p>
    <w:p w:rsidR="00CA520F" w:rsidRPr="00C71949" w:rsidRDefault="00CA520F" w:rsidP="00CA520F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7194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C7194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C7194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C7194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C7194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C7194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C7194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C7194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C71949">
        <w:rPr>
          <w:rFonts w:asciiTheme="majorBidi" w:hAnsiTheme="majorBidi" w:cstheme="majorBidi"/>
          <w:b/>
          <w:bCs/>
          <w:sz w:val="24"/>
          <w:szCs w:val="24"/>
        </w:rPr>
        <w:tab/>
      </w:r>
      <w:proofErr w:type="spellStart"/>
      <w:r w:rsidRPr="00C71949">
        <w:rPr>
          <w:rFonts w:asciiTheme="majorBidi" w:hAnsiTheme="majorBidi" w:cstheme="majorBidi"/>
          <w:b/>
          <w:bCs/>
          <w:sz w:val="24"/>
          <w:szCs w:val="24"/>
        </w:rPr>
        <w:t>Halaman</w:t>
      </w:r>
      <w:proofErr w:type="spellEnd"/>
    </w:p>
    <w:p w:rsidR="00CA520F" w:rsidRDefault="00CA520F" w:rsidP="00CA520F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42939338" w:history="1">
        <w:r w:rsidRPr="000B49E5">
          <w:rPr>
            <w:rStyle w:val="Hyperlink"/>
          </w:rPr>
          <w:t>PERSETUJUAN PEMBIMBING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iii</w:t>
        </w:r>
        <w:r>
          <w:rPr>
            <w:webHidden/>
          </w:rPr>
          <w:fldChar w:fldCharType="end"/>
        </w:r>
      </w:hyperlink>
    </w:p>
    <w:p w:rsidR="00CA520F" w:rsidRDefault="00CA520F" w:rsidP="00CA520F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142939339" w:history="1">
        <w:r w:rsidRPr="000B49E5">
          <w:rPr>
            <w:rStyle w:val="Hyperlink"/>
          </w:rPr>
          <w:t>PENGESAHAN SKRIPSI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iv</w:t>
        </w:r>
        <w:r>
          <w:rPr>
            <w:webHidden/>
          </w:rPr>
          <w:fldChar w:fldCharType="end"/>
        </w:r>
      </w:hyperlink>
    </w:p>
    <w:p w:rsidR="00CA520F" w:rsidRDefault="00CA520F" w:rsidP="00CA520F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142939340" w:history="1">
        <w:r w:rsidRPr="000B49E5">
          <w:rPr>
            <w:rStyle w:val="Hyperlink"/>
          </w:rPr>
          <w:t>HALAMAN MOTTO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v</w:t>
        </w:r>
        <w:r>
          <w:rPr>
            <w:webHidden/>
          </w:rPr>
          <w:fldChar w:fldCharType="end"/>
        </w:r>
      </w:hyperlink>
    </w:p>
    <w:p w:rsidR="00CA520F" w:rsidRDefault="00CA520F" w:rsidP="00CA520F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142939341" w:history="1">
        <w:r w:rsidRPr="000B49E5">
          <w:rPr>
            <w:rStyle w:val="Hyperlink"/>
          </w:rPr>
          <w:t>PERSEMBAHAN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vi</w:t>
        </w:r>
        <w:r>
          <w:rPr>
            <w:webHidden/>
          </w:rPr>
          <w:fldChar w:fldCharType="end"/>
        </w:r>
      </w:hyperlink>
    </w:p>
    <w:p w:rsidR="00CA520F" w:rsidRDefault="00CA520F" w:rsidP="00CA520F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142939342" w:history="1">
        <w:r w:rsidRPr="000B49E5">
          <w:rPr>
            <w:rStyle w:val="Hyperlink"/>
          </w:rPr>
          <w:t>KATA PENGANTAR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vii</w:t>
        </w:r>
        <w:r>
          <w:rPr>
            <w:webHidden/>
          </w:rPr>
          <w:fldChar w:fldCharType="end"/>
        </w:r>
      </w:hyperlink>
    </w:p>
    <w:p w:rsidR="00CA520F" w:rsidRDefault="00CA520F" w:rsidP="00CA520F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142939343" w:history="1">
        <w:r w:rsidRPr="000B49E5">
          <w:rPr>
            <w:rStyle w:val="Hyperlink"/>
          </w:rPr>
          <w:t>DAFTAR ISI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ix</w:t>
        </w:r>
        <w:r>
          <w:rPr>
            <w:webHidden/>
          </w:rPr>
          <w:fldChar w:fldCharType="end"/>
        </w:r>
      </w:hyperlink>
    </w:p>
    <w:p w:rsidR="00CA520F" w:rsidRDefault="00CA520F" w:rsidP="00CA520F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142939344" w:history="1">
        <w:r w:rsidRPr="000B49E5">
          <w:rPr>
            <w:rStyle w:val="Hyperlink"/>
          </w:rPr>
          <w:t>DAFTAR LAMPIRAN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xiii</w:t>
        </w:r>
        <w:r>
          <w:rPr>
            <w:webHidden/>
          </w:rPr>
          <w:fldChar w:fldCharType="end"/>
        </w:r>
      </w:hyperlink>
    </w:p>
    <w:p w:rsidR="00CA520F" w:rsidRDefault="00CA520F" w:rsidP="00CA520F">
      <w:pPr>
        <w:pStyle w:val="TOC1"/>
        <w:rPr>
          <w:rStyle w:val="Hyperlink"/>
        </w:rPr>
      </w:pPr>
      <w:hyperlink w:anchor="_Toc142939345" w:history="1">
        <w:r w:rsidRPr="000B49E5">
          <w:rPr>
            <w:rStyle w:val="Hyperlink"/>
          </w:rPr>
          <w:t>ABSTRAK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xiv</w:t>
        </w:r>
        <w:r>
          <w:rPr>
            <w:webHidden/>
          </w:rPr>
          <w:fldChar w:fldCharType="end"/>
        </w:r>
      </w:hyperlink>
    </w:p>
    <w:p w:rsidR="00CA520F" w:rsidRPr="00176378" w:rsidRDefault="00CA520F" w:rsidP="00CA520F"/>
    <w:p w:rsidR="00CA520F" w:rsidRDefault="00CA520F" w:rsidP="00CA520F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142939346" w:history="1">
        <w:r w:rsidRPr="000B49E5">
          <w:rPr>
            <w:rStyle w:val="Hyperlink"/>
          </w:rPr>
          <w:t>BAB I</w:t>
        </w:r>
      </w:hyperlink>
      <w:r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w:anchor="_Toc142939347" w:history="1">
        <w:r w:rsidRPr="000B49E5">
          <w:rPr>
            <w:rStyle w:val="Hyperlink"/>
          </w:rPr>
          <w:t>PENDAHULUAN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CA520F" w:rsidRDefault="00CA520F" w:rsidP="00CA520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42939348" w:history="1">
        <w:r w:rsidRPr="000B49E5">
          <w:rPr>
            <w:rStyle w:val="Hyperlink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B49E5">
          <w:rPr>
            <w:rStyle w:val="Hyperlink"/>
          </w:rPr>
          <w:t>Konteks penelitian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CA520F" w:rsidRDefault="00CA520F" w:rsidP="00CA520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42939349" w:history="1">
        <w:r w:rsidRPr="000B49E5">
          <w:rPr>
            <w:rStyle w:val="Hyperlink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B49E5">
          <w:rPr>
            <w:rStyle w:val="Hyperlink"/>
          </w:rPr>
          <w:t>Fokus Penelitian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A520F" w:rsidRDefault="00CA520F" w:rsidP="00CA520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42939350" w:history="1">
        <w:r w:rsidRPr="000B49E5">
          <w:rPr>
            <w:rStyle w:val="Hyperlink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B49E5">
          <w:rPr>
            <w:rStyle w:val="Hyperlink"/>
          </w:rPr>
          <w:t>Tujuan Penelitian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A520F" w:rsidRDefault="00CA520F" w:rsidP="00CA520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42939351" w:history="1">
        <w:r w:rsidRPr="000B49E5">
          <w:rPr>
            <w:rStyle w:val="Hyperlink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B49E5">
          <w:rPr>
            <w:rStyle w:val="Hyperlink"/>
          </w:rPr>
          <w:t>Manfaat Penelitian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CA520F" w:rsidRDefault="00CA520F" w:rsidP="00CA520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42939352" w:history="1">
        <w:r w:rsidRPr="000B49E5">
          <w:rPr>
            <w:rStyle w:val="Hyperlink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B49E5">
          <w:rPr>
            <w:rStyle w:val="Hyperlink"/>
          </w:rPr>
          <w:t>Definisi Operasional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CA520F" w:rsidRDefault="00CA520F" w:rsidP="00CA520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42939353" w:history="1">
        <w:r w:rsidRPr="000B49E5">
          <w:rPr>
            <w:rStyle w:val="Hyperlink"/>
          </w:rPr>
          <w:t>F.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B49E5">
          <w:rPr>
            <w:rStyle w:val="Hyperlink"/>
          </w:rPr>
          <w:t>Penelitian Terdahulu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CA520F" w:rsidRDefault="00CA520F" w:rsidP="00CA520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42939354" w:history="1">
        <w:r w:rsidRPr="000B49E5">
          <w:rPr>
            <w:rStyle w:val="Hyperlink"/>
          </w:rPr>
          <w:t>G.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B49E5">
          <w:rPr>
            <w:rStyle w:val="Hyperlink"/>
          </w:rPr>
          <w:t>Persamaan dan perbedaan dengan penelitian yang relevan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CA520F" w:rsidRDefault="00CA520F" w:rsidP="00CA520F">
      <w:pPr>
        <w:pStyle w:val="TOC2"/>
        <w:rPr>
          <w:rStyle w:val="Hyperlink"/>
        </w:rPr>
      </w:pPr>
      <w:hyperlink w:anchor="_Toc142939355" w:history="1">
        <w:r w:rsidRPr="000B49E5">
          <w:rPr>
            <w:rStyle w:val="Hyperlink"/>
          </w:rPr>
          <w:t>H.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B49E5">
          <w:rPr>
            <w:rStyle w:val="Hyperlink"/>
          </w:rPr>
          <w:t>Sistematika Penulisan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CA520F" w:rsidRPr="00176378" w:rsidRDefault="00CA520F" w:rsidP="00CA520F"/>
    <w:p w:rsidR="00CA520F" w:rsidRDefault="00CA520F" w:rsidP="00CA520F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142939356" w:history="1">
        <w:r w:rsidRPr="000B49E5">
          <w:rPr>
            <w:rStyle w:val="Hyperlink"/>
          </w:rPr>
          <w:t>BAB II</w:t>
        </w:r>
      </w:hyperlink>
      <w:r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w:anchor="_Toc142939357" w:history="1">
        <w:r w:rsidRPr="000B49E5">
          <w:rPr>
            <w:rStyle w:val="Hyperlink"/>
          </w:rPr>
          <w:t>KAJIAN PUSTAKA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CA520F" w:rsidRDefault="00CA520F" w:rsidP="00CA520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42939358" w:history="1">
        <w:r w:rsidRPr="000B49E5">
          <w:rPr>
            <w:rStyle w:val="Hyperlink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B49E5">
          <w:rPr>
            <w:rStyle w:val="Hyperlink"/>
          </w:rPr>
          <w:t>Implementasi Pendidikan Karakter Peduli Lingkungan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CA520F" w:rsidRDefault="00CA520F" w:rsidP="00CA520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42939359" w:history="1">
        <w:r w:rsidRPr="000B49E5">
          <w:rPr>
            <w:rStyle w:val="Hyperlink"/>
          </w:rPr>
          <w:t>1.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B49E5">
          <w:rPr>
            <w:rStyle w:val="Hyperlink"/>
          </w:rPr>
          <w:t>Pengertian Pendidikan karakter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CA520F" w:rsidRDefault="00CA520F" w:rsidP="00CA520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42939360" w:history="1">
        <w:r w:rsidRPr="000B49E5">
          <w:rPr>
            <w:rStyle w:val="Hyperlink"/>
          </w:rPr>
          <w:t>2.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B49E5">
          <w:rPr>
            <w:rStyle w:val="Hyperlink"/>
          </w:rPr>
          <w:t>Pengertian Pendidikan karakter peduli lingkungan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CA520F" w:rsidRDefault="00CA520F" w:rsidP="00CA520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42939361" w:history="1">
        <w:r w:rsidRPr="000B49E5">
          <w:rPr>
            <w:rStyle w:val="Hyperlink"/>
          </w:rPr>
          <w:t>3.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B49E5">
          <w:rPr>
            <w:rStyle w:val="Hyperlink"/>
          </w:rPr>
          <w:t>Tujuan Pendidikan karakter peduli lingkungan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CA520F" w:rsidRDefault="00CA520F" w:rsidP="00CA520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42939362" w:history="1">
        <w:r w:rsidRPr="000B49E5">
          <w:rPr>
            <w:rStyle w:val="Hyperlink"/>
          </w:rPr>
          <w:t>4.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B49E5">
          <w:rPr>
            <w:rStyle w:val="Hyperlink"/>
          </w:rPr>
          <w:t>Implementasi Pendidikan Karakter Peduli Lingkungan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CA520F" w:rsidRDefault="00CA520F" w:rsidP="00CA520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42939363" w:history="1">
        <w:r w:rsidRPr="000B49E5">
          <w:rPr>
            <w:rStyle w:val="Hyperlink"/>
          </w:rPr>
          <w:t>5.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B49E5">
          <w:rPr>
            <w:rStyle w:val="Hyperlink"/>
          </w:rPr>
          <w:t>Implementasi Pendidikan karakter peduli lingkungan pada siswi kelas VII B Tsanawiyah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CA520F" w:rsidRDefault="00CA520F" w:rsidP="00CA520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42939364" w:history="1">
        <w:r w:rsidRPr="000B49E5">
          <w:rPr>
            <w:rStyle w:val="Hyperlink"/>
          </w:rPr>
          <w:t>6.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B49E5">
          <w:rPr>
            <w:rStyle w:val="Hyperlink"/>
          </w:rPr>
          <w:t>Strategi implementasi Pendidikan karakter peduli lingkungan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CA520F" w:rsidRDefault="00CA520F" w:rsidP="00CA520F">
      <w:pPr>
        <w:pStyle w:val="TOC2"/>
        <w:rPr>
          <w:rStyle w:val="Hyperlink"/>
        </w:rPr>
      </w:pPr>
      <w:hyperlink w:anchor="_Toc142939365" w:history="1">
        <w:r w:rsidRPr="000B49E5">
          <w:rPr>
            <w:rStyle w:val="Hyperlink"/>
          </w:rPr>
          <w:t>7.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>
          <w:rPr>
            <w:rStyle w:val="Hyperlink"/>
          </w:rPr>
          <w:t>B</w:t>
        </w:r>
        <w:r w:rsidRPr="000B49E5">
          <w:rPr>
            <w:rStyle w:val="Hyperlink"/>
          </w:rPr>
          <w:t>entuk-bentuk peduli lingkungan antara lain: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CA520F" w:rsidRPr="00176378" w:rsidRDefault="00CA520F" w:rsidP="00CA520F"/>
    <w:p w:rsidR="00CA520F" w:rsidRDefault="00CA520F" w:rsidP="00CA520F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142939366" w:history="1">
        <w:r w:rsidRPr="000B49E5">
          <w:rPr>
            <w:rStyle w:val="Hyperlink"/>
          </w:rPr>
          <w:t>BAB III</w:t>
        </w:r>
      </w:hyperlink>
      <w:r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w:anchor="_Toc142939367" w:history="1">
        <w:r w:rsidRPr="000B49E5">
          <w:rPr>
            <w:rStyle w:val="Hyperlink"/>
          </w:rPr>
          <w:t>METODE PENELITIAN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CA520F" w:rsidRDefault="00CA520F" w:rsidP="00CA520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42939368" w:history="1">
        <w:r w:rsidRPr="000B49E5">
          <w:rPr>
            <w:rStyle w:val="Hyperlink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B49E5">
          <w:rPr>
            <w:rStyle w:val="Hyperlink"/>
          </w:rPr>
          <w:t>Jenis dan pendekatan penelitian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CA520F" w:rsidRDefault="00CA520F" w:rsidP="00CA520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42939369" w:history="1">
        <w:r w:rsidRPr="000B49E5">
          <w:rPr>
            <w:rStyle w:val="Hyperlink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B49E5">
          <w:rPr>
            <w:rStyle w:val="Hyperlink"/>
          </w:rPr>
          <w:t>Kehadiran peneliti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CA520F" w:rsidRDefault="00CA520F" w:rsidP="00CA520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42939370" w:history="1">
        <w:r w:rsidRPr="000B49E5">
          <w:rPr>
            <w:rStyle w:val="Hyperlink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B49E5">
          <w:rPr>
            <w:rStyle w:val="Hyperlink"/>
          </w:rPr>
          <w:t>Lokasi penelitian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CA520F" w:rsidRDefault="00CA520F" w:rsidP="00CA520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42939371" w:history="1">
        <w:r w:rsidRPr="000B49E5">
          <w:rPr>
            <w:rStyle w:val="Hyperlink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B49E5">
          <w:rPr>
            <w:rStyle w:val="Hyperlink"/>
          </w:rPr>
          <w:t>Sumber data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CA520F" w:rsidRDefault="00CA520F" w:rsidP="00CA520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42939372" w:history="1">
        <w:r w:rsidRPr="000B49E5">
          <w:rPr>
            <w:rStyle w:val="Hyperlink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B49E5">
          <w:rPr>
            <w:rStyle w:val="Hyperlink"/>
          </w:rPr>
          <w:t>Prosedur pengumpulan data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CA520F" w:rsidRDefault="00CA520F" w:rsidP="00CA520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42939373" w:history="1">
        <w:r w:rsidRPr="000B49E5">
          <w:rPr>
            <w:rStyle w:val="Hyperlink"/>
          </w:rPr>
          <w:t>F.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B49E5">
          <w:rPr>
            <w:rStyle w:val="Hyperlink"/>
          </w:rPr>
          <w:t>Teknik analisis data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CA520F" w:rsidRDefault="00CA520F" w:rsidP="00CA520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42939374" w:history="1">
        <w:r w:rsidRPr="000B49E5">
          <w:rPr>
            <w:rStyle w:val="Hyperlink"/>
          </w:rPr>
          <w:t>G.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B49E5">
          <w:rPr>
            <w:rStyle w:val="Hyperlink"/>
          </w:rPr>
          <w:t>Pengecekan keabsahan data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CA520F" w:rsidRDefault="00CA520F" w:rsidP="00CA520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42939375" w:history="1">
        <w:r w:rsidRPr="000B49E5">
          <w:rPr>
            <w:rStyle w:val="Hyperlink"/>
          </w:rPr>
          <w:t>H.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B49E5">
          <w:rPr>
            <w:rStyle w:val="Hyperlink"/>
          </w:rPr>
          <w:t>Tahap-tahap penelitian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CA520F" w:rsidRDefault="00CA520F" w:rsidP="00CA520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42939376" w:history="1">
        <w:r w:rsidRPr="000B49E5">
          <w:rPr>
            <w:rStyle w:val="Hyperlink"/>
          </w:rPr>
          <w:t>I.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B49E5">
          <w:rPr>
            <w:rStyle w:val="Hyperlink"/>
          </w:rPr>
          <w:t>Pelaksanaan penelitian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CA520F" w:rsidRDefault="00CA520F" w:rsidP="00CA520F">
      <w:pPr>
        <w:pStyle w:val="TOC2"/>
        <w:rPr>
          <w:rStyle w:val="Hyperlink"/>
        </w:rPr>
      </w:pPr>
      <w:hyperlink w:anchor="_Toc142939377" w:history="1">
        <w:r w:rsidRPr="000B49E5">
          <w:rPr>
            <w:rStyle w:val="Hyperlink"/>
          </w:rPr>
          <w:t>J.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B49E5">
          <w:rPr>
            <w:rStyle w:val="Hyperlink"/>
          </w:rPr>
          <w:t>Tahap pelaporan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CA520F" w:rsidRPr="00176378" w:rsidRDefault="00CA520F" w:rsidP="00CA520F"/>
    <w:p w:rsidR="00CA520F" w:rsidRDefault="00CA520F" w:rsidP="00CA520F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142939378" w:history="1">
        <w:r w:rsidRPr="000B49E5">
          <w:rPr>
            <w:rStyle w:val="Hyperlink"/>
          </w:rPr>
          <w:t>BAB IV</w:t>
        </w:r>
      </w:hyperlink>
      <w:r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w:anchor="_Toc142939379" w:history="1">
        <w:r w:rsidRPr="000B49E5">
          <w:rPr>
            <w:rStyle w:val="Hyperlink"/>
          </w:rPr>
          <w:t>HASIL DAN PEMBAHASAN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CA520F" w:rsidRDefault="00CA520F" w:rsidP="00CA520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42939380" w:history="1">
        <w:r w:rsidRPr="000B49E5">
          <w:rPr>
            <w:rStyle w:val="Hyperlink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B49E5">
          <w:rPr>
            <w:rStyle w:val="Hyperlink"/>
          </w:rPr>
          <w:t>Setting Penelitian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CA520F" w:rsidRDefault="00CA520F" w:rsidP="00CA520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42939381" w:history="1">
        <w:r w:rsidRPr="000B49E5">
          <w:rPr>
            <w:rStyle w:val="Hyperlink"/>
          </w:rPr>
          <w:t>1.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B49E5">
          <w:rPr>
            <w:rStyle w:val="Hyperlink"/>
          </w:rPr>
          <w:t>Sejarah Berdirinya MTS H.M. Al-Mahrusiyah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CA520F" w:rsidRDefault="00CA520F" w:rsidP="00CA520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42939382" w:history="1">
        <w:r w:rsidRPr="000B49E5">
          <w:rPr>
            <w:rStyle w:val="Hyperlink"/>
          </w:rPr>
          <w:t>2.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B49E5">
          <w:rPr>
            <w:rStyle w:val="Hyperlink"/>
          </w:rPr>
          <w:t>Letak Geografis Mts Al-Mahrusiyah Mts Al-Mahrusiyah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CA520F" w:rsidRDefault="00CA520F" w:rsidP="00CA520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42939383" w:history="1">
        <w:r w:rsidRPr="000B49E5">
          <w:rPr>
            <w:rStyle w:val="Hyperlink"/>
          </w:rPr>
          <w:t xml:space="preserve">3. Visi, Misi, dan Tujuan MTsS </w:t>
        </w:r>
        <w:r w:rsidRPr="000B49E5">
          <w:rPr>
            <w:rStyle w:val="Hyperlink"/>
            <w:lang w:val="id-ID"/>
          </w:rPr>
          <w:t>A</w:t>
        </w:r>
        <w:r w:rsidRPr="000B49E5">
          <w:rPr>
            <w:rStyle w:val="Hyperlink"/>
          </w:rPr>
          <w:t>l-Mahrusiyah Lirboyo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CA520F" w:rsidRDefault="00CA520F" w:rsidP="00CA520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42939384" w:history="1">
        <w:r w:rsidRPr="000B49E5">
          <w:rPr>
            <w:rStyle w:val="Hyperlink"/>
          </w:rPr>
          <w:t>8.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B49E5">
          <w:rPr>
            <w:rStyle w:val="Hyperlink"/>
          </w:rPr>
          <w:t>Bagan Struktur Organisasi MTS H.M. Al-Mahrusiyah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CA520F" w:rsidRDefault="00CA520F" w:rsidP="00CA520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42939385" w:history="1">
        <w:r w:rsidRPr="000B49E5">
          <w:rPr>
            <w:rStyle w:val="Hyperlink"/>
          </w:rPr>
          <w:t>9.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B49E5">
          <w:rPr>
            <w:rStyle w:val="Hyperlink"/>
          </w:rPr>
          <w:t>Jumlah pendidik dan tenaga pendidik MTS H.M. Al-Mahrusiyah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CA520F" w:rsidRDefault="00CA520F" w:rsidP="00CA520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42939386" w:history="1">
        <w:r w:rsidRPr="000B49E5">
          <w:rPr>
            <w:rStyle w:val="Hyperlink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B49E5">
          <w:rPr>
            <w:rStyle w:val="Hyperlink"/>
          </w:rPr>
          <w:t>Paparan Data Dan Temuan Penelitian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CA520F" w:rsidRDefault="00CA520F" w:rsidP="00CA520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42939387" w:history="1">
        <w:r w:rsidRPr="000B49E5">
          <w:rPr>
            <w:rStyle w:val="Hyperlink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B49E5">
          <w:rPr>
            <w:rStyle w:val="Hyperlink"/>
          </w:rPr>
          <w:t>Pembahasan Hasil Penelitian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CA520F" w:rsidRDefault="00CA520F" w:rsidP="00CA520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42939388" w:history="1">
        <w:r w:rsidRPr="000B49E5">
          <w:rPr>
            <w:rStyle w:val="Hyperlink"/>
          </w:rPr>
          <w:t>1)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B49E5">
          <w:rPr>
            <w:rStyle w:val="Hyperlink"/>
          </w:rPr>
          <w:t>Implementasi Pendidikan karakter peduli lingkungan pada siswi kelas VII B Tsanawiyah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CA520F" w:rsidRDefault="00CA520F" w:rsidP="00CA520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42939389" w:history="1">
        <w:r w:rsidRPr="000B49E5">
          <w:rPr>
            <w:rStyle w:val="Hyperlink"/>
          </w:rPr>
          <w:t>2)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B49E5">
          <w:rPr>
            <w:rStyle w:val="Hyperlink"/>
          </w:rPr>
          <w:t>Strategi implementasi Pendidikan karakter peduli lingkungan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CA520F" w:rsidRDefault="00CA520F" w:rsidP="00CA520F">
      <w:pPr>
        <w:pStyle w:val="TOC2"/>
        <w:rPr>
          <w:rStyle w:val="Hyperlink"/>
        </w:rPr>
      </w:pPr>
      <w:hyperlink w:anchor="_Toc142939390" w:history="1">
        <w:r w:rsidRPr="000B49E5">
          <w:rPr>
            <w:rStyle w:val="Hyperlink"/>
          </w:rPr>
          <w:t>3)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B49E5">
          <w:rPr>
            <w:rStyle w:val="Hyperlink"/>
          </w:rPr>
          <w:t>bentuk-bentuk peduli lingkungan antara lain: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60</w:t>
        </w:r>
        <w:r>
          <w:rPr>
            <w:webHidden/>
          </w:rPr>
          <w:fldChar w:fldCharType="end"/>
        </w:r>
      </w:hyperlink>
    </w:p>
    <w:p w:rsidR="00CA520F" w:rsidRPr="00176378" w:rsidRDefault="00CA520F" w:rsidP="00CA520F"/>
    <w:p w:rsidR="00CA520F" w:rsidRDefault="00CA520F" w:rsidP="00CA520F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142939391" w:history="1">
        <w:r w:rsidRPr="000B49E5">
          <w:rPr>
            <w:rStyle w:val="Hyperlink"/>
          </w:rPr>
          <w:t>Bab V</w:t>
        </w:r>
      </w:hyperlink>
      <w:r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w:anchor="_Toc142939392" w:history="1">
        <w:r w:rsidRPr="000B49E5">
          <w:rPr>
            <w:rStyle w:val="Hyperlink"/>
          </w:rPr>
          <w:t>Penutup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64</w:t>
        </w:r>
        <w:r>
          <w:rPr>
            <w:webHidden/>
          </w:rPr>
          <w:fldChar w:fldCharType="end"/>
        </w:r>
      </w:hyperlink>
    </w:p>
    <w:p w:rsidR="00CA520F" w:rsidRDefault="00CA520F" w:rsidP="00CA520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42939393" w:history="1">
        <w:r w:rsidRPr="000B49E5">
          <w:rPr>
            <w:rStyle w:val="Hyperlink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B49E5">
          <w:rPr>
            <w:rStyle w:val="Hyperlink"/>
          </w:rPr>
          <w:t>Kesimpulan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64</w:t>
        </w:r>
        <w:r>
          <w:rPr>
            <w:webHidden/>
          </w:rPr>
          <w:fldChar w:fldCharType="end"/>
        </w:r>
      </w:hyperlink>
    </w:p>
    <w:p w:rsidR="00CA520F" w:rsidRDefault="00CA520F" w:rsidP="00CA520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42939394" w:history="1">
        <w:r w:rsidRPr="000B49E5">
          <w:rPr>
            <w:rStyle w:val="Hyperlink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B49E5">
          <w:rPr>
            <w:rStyle w:val="Hyperlink"/>
          </w:rPr>
          <w:t>Saran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68</w:t>
        </w:r>
        <w:r>
          <w:rPr>
            <w:webHidden/>
          </w:rPr>
          <w:fldChar w:fldCharType="end"/>
        </w:r>
      </w:hyperlink>
    </w:p>
    <w:p w:rsidR="00CA520F" w:rsidRDefault="00CA520F" w:rsidP="00CA520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42939395" w:history="1">
        <w:r w:rsidRPr="000B49E5">
          <w:rPr>
            <w:rStyle w:val="Hyperlink"/>
          </w:rPr>
          <w:t>DAFTAR PUSTAKA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_Toc142939395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C041A6" w:rsidRDefault="00CA520F" w:rsidP="00CA520F">
      <w:r>
        <w:rPr>
          <w:rFonts w:asciiTheme="majorBidi" w:hAnsiTheme="majorBidi" w:cstheme="majorBidi"/>
          <w:noProof/>
          <w:sz w:val="28"/>
          <w:szCs w:val="28"/>
        </w:rPr>
        <w:lastRenderedPageBreak/>
        <w:fldChar w:fldCharType="end"/>
      </w:r>
      <w:bookmarkStart w:id="2" w:name="_GoBack"/>
      <w:bookmarkEnd w:id="2"/>
    </w:p>
    <w:sectPr w:rsidR="00C041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0F"/>
    <w:rsid w:val="00C041A6"/>
    <w:rsid w:val="00CA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8C38E-B414-4F10-87CB-023BE676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20F"/>
  </w:style>
  <w:style w:type="paragraph" w:styleId="Heading1">
    <w:name w:val="heading 1"/>
    <w:basedOn w:val="Normal"/>
    <w:next w:val="Normal"/>
    <w:link w:val="Heading1Char"/>
    <w:qFormat/>
    <w:rsid w:val="00CA520F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520F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CA520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A520F"/>
    <w:pPr>
      <w:tabs>
        <w:tab w:val="right" w:leader="dot" w:pos="8261"/>
      </w:tabs>
      <w:spacing w:after="100"/>
    </w:pPr>
    <w:rPr>
      <w:rFonts w:asciiTheme="majorBidi" w:hAnsiTheme="majorBidi" w:cstheme="majorBidi"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CA520F"/>
    <w:pPr>
      <w:tabs>
        <w:tab w:val="left" w:pos="660"/>
        <w:tab w:val="right" w:leader="dot" w:pos="8261"/>
      </w:tabs>
      <w:spacing w:after="100"/>
      <w:ind w:left="540" w:hanging="180"/>
    </w:pPr>
    <w:rPr>
      <w:rFonts w:asciiTheme="majorBidi" w:hAnsiTheme="majorBidi" w:cstheme="majorBidi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4683</Characters>
  <Application>Microsoft Office Word</Application>
  <DocSecurity>0</DocSecurity>
  <Lines>151</Lines>
  <Paragraphs>81</Paragraphs>
  <ScaleCrop>false</ScaleCrop>
  <Company/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2023-10-29T06:14:00Z</dcterms:created>
  <dcterms:modified xsi:type="dcterms:W3CDTF">2023-10-29T06:15:00Z</dcterms:modified>
</cp:coreProperties>
</file>