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0F" w:rsidRPr="001E4F09" w:rsidRDefault="00CA520F" w:rsidP="00CA520F">
      <w:pPr>
        <w:pStyle w:val="Heading1"/>
        <w:jc w:val="center"/>
      </w:pPr>
      <w:bookmarkStart w:id="0" w:name="_Toc138112310"/>
      <w:bookmarkStart w:id="1" w:name="_Toc142939343"/>
      <w:r w:rsidRPr="00C71949">
        <w:t>DAFTAR ISI</w:t>
      </w:r>
      <w:bookmarkEnd w:id="0"/>
      <w:bookmarkEnd w:id="1"/>
    </w:p>
    <w:p w:rsidR="00CA520F" w:rsidRPr="00C71949" w:rsidRDefault="00CA520F" w:rsidP="00CA520F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71949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C71949">
        <w:rPr>
          <w:rFonts w:asciiTheme="majorBidi" w:hAnsiTheme="majorBidi" w:cstheme="majorBidi"/>
          <w:b/>
          <w:bCs/>
          <w:sz w:val="24"/>
          <w:szCs w:val="24"/>
        </w:rPr>
        <w:t>Halaman</w:t>
      </w:r>
      <w:proofErr w:type="spellEnd"/>
    </w:p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2939338" w:history="1">
        <w:r w:rsidRPr="000B49E5">
          <w:rPr>
            <w:rStyle w:val="Hyperlink"/>
          </w:rPr>
          <w:t>PERSETUJUAN PEMBIMBING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39" w:history="1">
        <w:r w:rsidRPr="000B49E5">
          <w:rPr>
            <w:rStyle w:val="Hyperlink"/>
          </w:rPr>
          <w:t>PENGESAHAN SKRIPSI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0" w:history="1">
        <w:r w:rsidRPr="000B49E5">
          <w:rPr>
            <w:rStyle w:val="Hyperlink"/>
          </w:rPr>
          <w:t>HALAMAN MOTTO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1" w:history="1">
        <w:r w:rsidRPr="000B49E5">
          <w:rPr>
            <w:rStyle w:val="Hyperlink"/>
          </w:rPr>
          <w:t>PERSEMBAHAN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2" w:history="1">
        <w:r w:rsidRPr="000B49E5">
          <w:rPr>
            <w:rStyle w:val="Hyperlink"/>
          </w:rPr>
          <w:t>KATA PENGANTAR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3" w:history="1">
        <w:r w:rsidRPr="000B49E5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ix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4" w:history="1">
        <w:r w:rsidRPr="000B49E5">
          <w:rPr>
            <w:rStyle w:val="Hyperlink"/>
          </w:rPr>
          <w:t>DAFTAR LAMPIRAN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xiii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1"/>
        <w:rPr>
          <w:rStyle w:val="Hyperlink"/>
        </w:rPr>
      </w:pPr>
      <w:hyperlink w:anchor="_Toc142939345" w:history="1">
        <w:r w:rsidRPr="000B49E5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xiv</w:t>
        </w:r>
        <w:r>
          <w:rPr>
            <w:webHidden/>
          </w:rPr>
          <w:fldChar w:fldCharType="end"/>
        </w:r>
      </w:hyperlink>
    </w:p>
    <w:p w:rsidR="00CA520F" w:rsidRPr="00176378" w:rsidRDefault="00CA520F" w:rsidP="00CA520F"/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6" w:history="1">
        <w:r w:rsidRPr="000B49E5">
          <w:rPr>
            <w:rStyle w:val="Hyperlink"/>
          </w:rPr>
          <w:t>BAB I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w:anchor="_Toc142939347" w:history="1">
        <w:r w:rsidRPr="000B49E5">
          <w:rPr>
            <w:rStyle w:val="Hyperlink"/>
          </w:rPr>
          <w:t>PENDAHULUAN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8" w:history="1">
        <w:r w:rsidRPr="000B49E5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Konteks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49" w:history="1">
        <w:r w:rsidRPr="000B49E5">
          <w:rPr>
            <w:rStyle w:val="Hyperlink"/>
          </w:rPr>
          <w:t>B.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Fokus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0" w:history="1">
        <w:r w:rsidRPr="000B49E5">
          <w:rPr>
            <w:rStyle w:val="Hyperlink"/>
          </w:rPr>
          <w:t>C.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Tujuan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1" w:history="1">
        <w:r w:rsidRPr="000B49E5">
          <w:rPr>
            <w:rStyle w:val="Hyperlink"/>
          </w:rPr>
          <w:t>D.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Manfaat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2" w:history="1">
        <w:r w:rsidRPr="000B49E5">
          <w:rPr>
            <w:rStyle w:val="Hyperlink"/>
          </w:rPr>
          <w:t>E.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Definisi Operasional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3" w:history="1">
        <w:r w:rsidRPr="000B49E5">
          <w:rPr>
            <w:rStyle w:val="Hyperlink"/>
          </w:rPr>
          <w:t>F.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Penelitian Terdahulu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4" w:history="1">
        <w:r w:rsidRPr="000B49E5">
          <w:rPr>
            <w:rStyle w:val="Hyperlink"/>
          </w:rPr>
          <w:t>G.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Persamaan dan perbedaan dengan penelitian yang relevan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Style w:val="Hyperlink"/>
        </w:rPr>
      </w:pPr>
      <w:hyperlink w:anchor="_Toc142939355" w:history="1">
        <w:r w:rsidRPr="000B49E5">
          <w:rPr>
            <w:rStyle w:val="Hyperlink"/>
          </w:rPr>
          <w:t>H.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Sistematika Penulisan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A520F" w:rsidRPr="00176378" w:rsidRDefault="00CA520F" w:rsidP="00CA520F"/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6" w:history="1">
        <w:r w:rsidRPr="000B49E5">
          <w:rPr>
            <w:rStyle w:val="Hyperlink"/>
          </w:rPr>
          <w:t>BAB II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w:anchor="_Toc142939357" w:history="1">
        <w:r w:rsidRPr="000B49E5">
          <w:rPr>
            <w:rStyle w:val="Hyperlink"/>
          </w:rPr>
          <w:t>KAJIAN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8" w:history="1">
        <w:r w:rsidRPr="000B49E5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Implementasi Pendidikan Karakter Peduli Lingkungan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59" w:history="1">
        <w:r w:rsidRPr="000B49E5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Pengertian Pendidikan karakter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0" w:history="1">
        <w:r w:rsidRPr="000B49E5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Pengertian Pendidikan karakter peduli lingkungan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1" w:history="1">
        <w:r w:rsidRPr="000B49E5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Tujuan Pendidikan karakter peduli lingkungan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2" w:history="1">
        <w:r w:rsidRPr="000B49E5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Implementasi Pendidikan Karakter Peduli Lingkungan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3" w:history="1">
        <w:r w:rsidRPr="000B49E5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Implementasi Pendidikan karakter peduli lingkungan pada siswi kelas VII B Tsanawiyah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4" w:history="1">
        <w:r w:rsidRPr="000B49E5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Strategi implementasi Pendidikan karakter peduli lingkungan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Style w:val="Hyperlink"/>
        </w:rPr>
      </w:pPr>
      <w:hyperlink w:anchor="_Toc142939365" w:history="1">
        <w:r w:rsidRPr="000B49E5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>
          <w:rPr>
            <w:rStyle w:val="Hyperlink"/>
          </w:rPr>
          <w:t>B</w:t>
        </w:r>
        <w:r w:rsidRPr="000B49E5">
          <w:rPr>
            <w:rStyle w:val="Hyperlink"/>
          </w:rPr>
          <w:t>entuk-bentuk peduli lingkungan antara lain: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A520F" w:rsidRPr="00176378" w:rsidRDefault="00CA520F" w:rsidP="00CA520F"/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6" w:history="1">
        <w:r w:rsidRPr="000B49E5">
          <w:rPr>
            <w:rStyle w:val="Hyperlink"/>
          </w:rPr>
          <w:t>BAB III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w:anchor="_Toc142939367" w:history="1">
        <w:r w:rsidRPr="000B49E5">
          <w:rPr>
            <w:rStyle w:val="Hyperlink"/>
          </w:rPr>
          <w:t>METODE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8" w:history="1">
        <w:r w:rsidRPr="000B49E5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Jenis dan pendekatan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69" w:history="1">
        <w:r w:rsidRPr="000B49E5">
          <w:rPr>
            <w:rStyle w:val="Hyperlink"/>
          </w:rPr>
          <w:t>B.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Kehadiran peneliti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0" w:history="1">
        <w:r w:rsidRPr="000B49E5">
          <w:rPr>
            <w:rStyle w:val="Hyperlink"/>
          </w:rPr>
          <w:t>C.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Lokasi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1" w:history="1">
        <w:r w:rsidRPr="000B49E5">
          <w:rPr>
            <w:rStyle w:val="Hyperlink"/>
          </w:rPr>
          <w:t>D.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Sumber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2" w:history="1">
        <w:r w:rsidRPr="000B49E5">
          <w:rPr>
            <w:rStyle w:val="Hyperlink"/>
          </w:rPr>
          <w:t>E.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Prosedur pengumpulan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3" w:history="1">
        <w:r w:rsidRPr="000B49E5">
          <w:rPr>
            <w:rStyle w:val="Hyperlink"/>
          </w:rPr>
          <w:t>F.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Teknik analisis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4" w:history="1">
        <w:r w:rsidRPr="000B49E5">
          <w:rPr>
            <w:rStyle w:val="Hyperlink"/>
          </w:rPr>
          <w:t>G.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Pengecekan keabsahan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5" w:history="1">
        <w:r w:rsidRPr="000B49E5">
          <w:rPr>
            <w:rStyle w:val="Hyperlink"/>
          </w:rPr>
          <w:t>H.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Tahap-tahap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6" w:history="1">
        <w:r w:rsidRPr="000B49E5">
          <w:rPr>
            <w:rStyle w:val="Hyperlink"/>
          </w:rPr>
          <w:t>I.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Pelaksanaan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Style w:val="Hyperlink"/>
        </w:rPr>
      </w:pPr>
      <w:hyperlink w:anchor="_Toc142939377" w:history="1">
        <w:r w:rsidRPr="000B49E5">
          <w:rPr>
            <w:rStyle w:val="Hyperlink"/>
          </w:rPr>
          <w:t>J.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Tahap pelaporan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CA520F" w:rsidRPr="00176378" w:rsidRDefault="00CA520F" w:rsidP="00CA520F"/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78" w:history="1">
        <w:r w:rsidRPr="000B49E5">
          <w:rPr>
            <w:rStyle w:val="Hyperlink"/>
          </w:rPr>
          <w:t>BAB IV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w:anchor="_Toc142939379" w:history="1">
        <w:r w:rsidRPr="000B49E5">
          <w:rPr>
            <w:rStyle w:val="Hyperlink"/>
          </w:rPr>
          <w:t>HASIL DAN PEMBAHASAN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0" w:history="1">
        <w:r w:rsidRPr="000B49E5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Setting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1" w:history="1">
        <w:r w:rsidRPr="000B49E5">
          <w:rPr>
            <w:rStyle w:val="Hyperlink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Sejarah Berdirinya MTS H.M. Al-Mahrusiyah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2" w:history="1">
        <w:r w:rsidRPr="000B49E5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Letak Geografis Mts Al-Mahrusiyah Mts Al-Mahrusiyah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3" w:history="1">
        <w:r w:rsidRPr="000B49E5">
          <w:rPr>
            <w:rStyle w:val="Hyperlink"/>
          </w:rPr>
          <w:t xml:space="preserve">3. Visi, Misi, dan Tujuan MTsS </w:t>
        </w:r>
        <w:r w:rsidRPr="000B49E5">
          <w:rPr>
            <w:rStyle w:val="Hyperlink"/>
            <w:lang w:val="id-ID"/>
          </w:rPr>
          <w:t>A</w:t>
        </w:r>
        <w:r w:rsidRPr="000B49E5">
          <w:rPr>
            <w:rStyle w:val="Hyperlink"/>
          </w:rPr>
          <w:t>l-Mahrusiyah Lirboyo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4" w:history="1">
        <w:r w:rsidRPr="000B49E5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Bagan Struktur Organisasi MTS H.M. Al-Mahrusiyah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5" w:history="1">
        <w:r w:rsidRPr="000B49E5">
          <w:rPr>
            <w:rStyle w:val="Hyperlink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Jumlah pendidik dan tenaga pendidik MTS H.M. Al-Mahrusiyah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6" w:history="1">
        <w:r w:rsidRPr="000B49E5">
          <w:rPr>
            <w:rStyle w:val="Hyperlink"/>
          </w:rPr>
          <w:t>B.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Paparan Data Dan Temuan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7" w:history="1">
        <w:r w:rsidRPr="000B49E5">
          <w:rPr>
            <w:rStyle w:val="Hyperlink"/>
          </w:rPr>
          <w:t>C.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Pembahasan Hasil Penelitian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8" w:history="1">
        <w:r w:rsidRPr="000B49E5">
          <w:rPr>
            <w:rStyle w:val="Hyperlink"/>
          </w:rPr>
          <w:t>1)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Implementasi Pendidikan karakter peduli lingkungan pada siswi kelas VII B Tsanawiyah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89" w:history="1">
        <w:r w:rsidRPr="000B49E5">
          <w:rPr>
            <w:rStyle w:val="Hyperlink"/>
          </w:rPr>
          <w:t>2)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Strategi implementasi Pendidikan karakter peduli lingkungan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Style w:val="Hyperlink"/>
        </w:rPr>
      </w:pPr>
      <w:hyperlink w:anchor="_Toc142939390" w:history="1">
        <w:r w:rsidRPr="000B49E5">
          <w:rPr>
            <w:rStyle w:val="Hyperlink"/>
          </w:rPr>
          <w:t>3)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bentuk-bentuk peduli lingkungan antara lain: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CA520F" w:rsidRPr="00176378" w:rsidRDefault="00CA520F" w:rsidP="00CA520F"/>
    <w:p w:rsidR="00CA520F" w:rsidRDefault="00CA520F" w:rsidP="00CA520F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91" w:history="1">
        <w:r w:rsidRPr="000B49E5">
          <w:rPr>
            <w:rStyle w:val="Hyperlink"/>
          </w:rPr>
          <w:t>Bab V</w:t>
        </w:r>
      </w:hyperlink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w:anchor="_Toc142939392" w:history="1">
        <w:r w:rsidRPr="000B49E5">
          <w:rPr>
            <w:rStyle w:val="Hyperlink"/>
          </w:rPr>
          <w:t>Penutup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93" w:history="1">
        <w:r w:rsidRPr="000B49E5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Kesimpulan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94" w:history="1">
        <w:r w:rsidRPr="000B49E5">
          <w:rPr>
            <w:rStyle w:val="Hyperlink"/>
          </w:rPr>
          <w:t>B.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0B49E5">
          <w:rPr>
            <w:rStyle w:val="Hyperlink"/>
          </w:rPr>
          <w:t>Saran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CA520F" w:rsidRDefault="00CA520F" w:rsidP="00CA520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2939395" w:history="1">
        <w:r w:rsidRPr="000B49E5">
          <w:rPr>
            <w:rStyle w:val="Hyperlink"/>
          </w:rPr>
          <w:t>DAFTAR PUSTAKA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_Toc142939395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C041A6" w:rsidRDefault="00CA520F" w:rsidP="00CA520F">
      <w:r>
        <w:rPr>
          <w:rFonts w:asciiTheme="majorBidi" w:hAnsiTheme="majorBidi" w:cstheme="majorBidi"/>
          <w:noProof/>
          <w:sz w:val="28"/>
          <w:szCs w:val="28"/>
        </w:rPr>
        <w:lastRenderedPageBreak/>
        <w:fldChar w:fldCharType="end"/>
      </w:r>
      <w:bookmarkStart w:id="2" w:name="_GoBack"/>
      <w:bookmarkEnd w:id="2"/>
    </w:p>
    <w:sectPr w:rsidR="00C04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F"/>
    <w:rsid w:val="00C041A6"/>
    <w:rsid w:val="00C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C38E-B414-4F10-87CB-023BE67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0F"/>
  </w:style>
  <w:style w:type="paragraph" w:styleId="Heading1">
    <w:name w:val="heading 1"/>
    <w:basedOn w:val="Normal"/>
    <w:next w:val="Normal"/>
    <w:link w:val="Heading1Char"/>
    <w:qFormat/>
    <w:rsid w:val="00CA520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0F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CA52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520F"/>
    <w:pPr>
      <w:tabs>
        <w:tab w:val="right" w:leader="dot" w:pos="8261"/>
      </w:tabs>
      <w:spacing w:after="100"/>
    </w:pPr>
    <w:rPr>
      <w:rFonts w:asciiTheme="majorBidi" w:hAnsiTheme="majorBidi" w:cstheme="majorBidi"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CA520F"/>
    <w:pPr>
      <w:tabs>
        <w:tab w:val="left" w:pos="660"/>
        <w:tab w:val="right" w:leader="dot" w:pos="8261"/>
      </w:tabs>
      <w:spacing w:after="100"/>
      <w:ind w:left="540" w:hanging="180"/>
    </w:pPr>
    <w:rPr>
      <w:rFonts w:asciiTheme="majorBidi" w:hAnsiTheme="majorBidi" w:cstheme="maj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4683</Characters>
  <Application>Microsoft Office Word</Application>
  <DocSecurity>0</DocSecurity>
  <Lines>151</Lines>
  <Paragraphs>81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2023-10-29T06:14:00Z</dcterms:created>
  <dcterms:modified xsi:type="dcterms:W3CDTF">2023-10-29T06:15:00Z</dcterms:modified>
</cp:coreProperties>
</file>