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C7" w:rsidRPr="00573F1D" w:rsidRDefault="000333C7" w:rsidP="000333C7">
      <w:pPr>
        <w:pStyle w:val="Heading1"/>
        <w:jc w:val="center"/>
        <w:rPr>
          <w:rFonts w:asciiTheme="majorBidi" w:hAnsiTheme="majorBidi"/>
          <w:sz w:val="28"/>
          <w:szCs w:val="28"/>
        </w:rPr>
      </w:pPr>
      <w:bookmarkStart w:id="0" w:name="_Toc135869210"/>
      <w:r w:rsidRPr="00573F1D">
        <w:rPr>
          <w:rFonts w:asciiTheme="majorBidi" w:hAnsiTheme="majorBidi"/>
          <w:sz w:val="28"/>
          <w:szCs w:val="28"/>
        </w:rPr>
        <w:t>DAFTAR ISI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96377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333C7" w:rsidRDefault="000333C7" w:rsidP="000333C7">
          <w:pPr>
            <w:pStyle w:val="TOCHeading"/>
            <w:spacing w:line="480" w:lineRule="auto"/>
          </w:pPr>
        </w:p>
        <w:p w:rsidR="000333C7" w:rsidRPr="00BE221F" w:rsidRDefault="000333C7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5869204" w:history="1">
            <w:r w:rsidRPr="00BE221F">
              <w:rPr>
                <w:rStyle w:val="Hyperlink"/>
              </w:rPr>
              <w:t xml:space="preserve">HALAMAN JUDUL 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_Toc135869204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05" w:history="1">
            <w:r w:rsidR="000333C7" w:rsidRPr="00BE221F">
              <w:rPr>
                <w:rStyle w:val="Hyperlink"/>
              </w:rPr>
              <w:t xml:space="preserve">HALAMAN PERSETUJUAN </w:t>
            </w:r>
            <w:r w:rsidR="000333C7" w:rsidRPr="00BE221F">
              <w:rPr>
                <w:webHidden/>
              </w:rPr>
              <w:tab/>
            </w:r>
            <w:r w:rsidR="000333C7">
              <w:rPr>
                <w:webHidden/>
              </w:rPr>
              <w:t>i</w:t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_Toc135869205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06" w:history="1">
            <w:r w:rsidR="000333C7" w:rsidRPr="00BE221F">
              <w:rPr>
                <w:rStyle w:val="Hyperlink"/>
              </w:rPr>
              <w:t xml:space="preserve">HALAMAN PENGESAHAN </w:t>
            </w:r>
            <w:r w:rsidR="000333C7" w:rsidRPr="00BE221F">
              <w:rPr>
                <w:webHidden/>
              </w:rPr>
              <w:tab/>
            </w:r>
            <w:r w:rsidR="000333C7">
              <w:rPr>
                <w:webHidden/>
              </w:rPr>
              <w:t>ii</w:t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_Toc135869206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ii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rPr>
              <w:rFonts w:eastAsiaTheme="minorEastAsia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 xml:space="preserve">HALAMAN </w:t>
          </w:r>
          <w:hyperlink w:anchor="_Toc135869207" w:history="1">
            <w:r w:rsidRPr="00BE221F">
              <w:rPr>
                <w:rStyle w:val="Hyperlink"/>
              </w:rPr>
              <w:t>MOTTO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_Toc135869207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 xml:space="preserve">HALAMAN </w:t>
          </w:r>
          <w:hyperlink w:anchor="_Toc135869208" w:history="1">
            <w:r w:rsidRPr="00BE221F">
              <w:rPr>
                <w:rStyle w:val="Hyperlink"/>
              </w:rPr>
              <w:t>PERSEMBAHAN</w:t>
            </w:r>
            <w:r w:rsidRPr="00BE221F">
              <w:rPr>
                <w:webHidden/>
              </w:rPr>
              <w:tab/>
            </w:r>
          </w:hyperlink>
          <w:r>
            <w:t>v</w:t>
          </w:r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09" w:history="1">
            <w:r w:rsidR="000333C7" w:rsidRPr="00BE221F">
              <w:rPr>
                <w:rStyle w:val="Hyperlink"/>
              </w:rPr>
              <w:t>KATA PENGANTAR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_Toc135869209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vi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10" w:history="1">
            <w:r w:rsidR="000333C7" w:rsidRPr="00BE221F">
              <w:rPr>
                <w:rStyle w:val="Hyperlink"/>
              </w:rPr>
              <w:t>DAFTAR ISI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_Toc135869210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viii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11" w:history="1">
            <w:r w:rsidR="000333C7" w:rsidRPr="00BE221F">
              <w:rPr>
                <w:rStyle w:val="Hyperlink"/>
              </w:rPr>
              <w:t>DAFTAR TABEL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_Toc135869211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x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12" w:history="1">
            <w:r w:rsidR="000333C7" w:rsidRPr="00BE221F">
              <w:rPr>
                <w:rStyle w:val="Hyperlink"/>
              </w:rPr>
              <w:t>DAFTAR GAMBAR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_Toc135869212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xi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13" w:history="1">
            <w:r w:rsidR="000333C7" w:rsidRPr="00BE221F">
              <w:rPr>
                <w:rStyle w:val="Hyperlink"/>
              </w:rPr>
              <w:t>DAFTAR LAMPIRAN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_Toc135869213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xii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14" w:history="1">
            <w:r w:rsidR="000333C7" w:rsidRPr="00BE221F">
              <w:rPr>
                <w:rStyle w:val="Hyperlink"/>
              </w:rPr>
              <w:t>ABSTRAK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_Toc135869214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xiii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spacing w:after="0"/>
            <w:rPr>
              <w:rFonts w:eastAsiaTheme="minorEastAsia"/>
              <w:color w:val="auto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>BAB I :</w:t>
          </w:r>
          <w:hyperlink w:anchor="_Toc135869216" w:history="1">
            <w:r w:rsidRPr="00BE221F">
              <w:rPr>
                <w:rStyle w:val="Hyperlink"/>
              </w:rPr>
              <w:t>PENDAHULUAN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_Toc135869216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17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Konteks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_Toc135869217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18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Fokus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_Toc135869218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19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_Toc135869219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0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Kegunaan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_Toc135869220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1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Definsi Operasional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_Toc135869221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2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Penelitian Terdahulu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_Toc135869222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88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3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0333C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 xml:space="preserve">   </w:t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Sistematika Penulisan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_Toc135869223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spacing w:after="0"/>
            <w:rPr>
              <w:rFonts w:eastAsiaTheme="minorEastAsia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>BAB II :</w:t>
          </w:r>
          <w:hyperlink w:anchor="_Toc135869225" w:history="1">
            <w:r w:rsidRPr="00BE221F">
              <w:rPr>
                <w:rStyle w:val="Hyperlink"/>
              </w:rPr>
              <w:t>KAJIAN PUSTAKA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_Toc135869225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6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Administrasi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_Toc135869226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27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Ketentuan Elektronik Court (E-Court)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_Toc135869227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rPr>
              <w:rFonts w:eastAsiaTheme="minorEastAsia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>BAB III :</w:t>
          </w:r>
          <w:hyperlink w:anchor="_Toc135869229" w:history="1">
            <w:r w:rsidRPr="00BE221F">
              <w:rPr>
                <w:rStyle w:val="Hyperlink"/>
              </w:rPr>
              <w:t>METODE PENELITIAN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_Toc135869229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0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Jenis Dan Pendekatan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_Toc135869230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1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Kehadiran Peneliti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_Toc135869231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2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Lokasi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_Toc135869232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3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Sumber Data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_Toc135869233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4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Prosedur Pengumpulan Data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_Toc135869234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5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 Data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_Toc135869235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88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37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Pengecekan Keabsahan Data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_Toc135869237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41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880"/>
              <w:tab w:val="right" w:leader="dot" w:pos="7927"/>
            </w:tabs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48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Tahap-Tahap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_Toc135869248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rPr>
              <w:rFonts w:eastAsiaTheme="minorEastAsia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>BAB IV  :</w:t>
          </w:r>
          <w:hyperlink w:anchor="_Toc135869250" w:history="1">
            <w:r w:rsidRPr="00BE221F">
              <w:rPr>
                <w:rStyle w:val="Hyperlink"/>
              </w:rPr>
              <w:t>PAPARAN HASIL PENELITIAN DAN PEMBAHASAN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_Toc135869250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36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51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Setting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_Toc135869251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36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52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Paparan Data dan Temuan Penelitian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_Toc135869252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36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53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Pembahasan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_Toc135869253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69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0333C7" w:rsidP="000333C7">
          <w:pPr>
            <w:pStyle w:val="TOC1"/>
            <w:spacing w:line="360" w:lineRule="auto"/>
            <w:rPr>
              <w:rFonts w:eastAsiaTheme="minorEastAsia"/>
              <w:lang w:eastAsia="id-ID"/>
            </w:rPr>
          </w:pPr>
          <w:r w:rsidRPr="000333C7">
            <w:rPr>
              <w:rStyle w:val="Hyperlink"/>
              <w:color w:val="auto"/>
              <w:u w:val="none"/>
            </w:rPr>
            <w:t>BAB V :</w:t>
          </w:r>
          <w:hyperlink w:anchor="_Toc135869255" w:history="1">
            <w:r w:rsidRPr="00BE221F">
              <w:rPr>
                <w:rStyle w:val="Hyperlink"/>
              </w:rPr>
              <w:t>PENUTUP</w:t>
            </w:r>
            <w:r w:rsidRPr="00BE221F">
              <w:rPr>
                <w:webHidden/>
              </w:rPr>
              <w:tab/>
            </w:r>
            <w:r w:rsidRPr="00BE221F">
              <w:rPr>
                <w:webHidden/>
              </w:rPr>
              <w:fldChar w:fldCharType="begin"/>
            </w:r>
            <w:r w:rsidRPr="00BE221F">
              <w:rPr>
                <w:webHidden/>
              </w:rPr>
              <w:instrText xml:space="preserve"> PAGEREF _Toc135869255 \h </w:instrText>
            </w:r>
            <w:r w:rsidRPr="00BE221F">
              <w:rPr>
                <w:webHidden/>
              </w:rPr>
            </w:r>
            <w:r w:rsidRPr="00BE221F"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 w:rsidRPr="00BE221F">
              <w:rPr>
                <w:webHidden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36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56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_Toc135869256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96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2"/>
            <w:tabs>
              <w:tab w:val="left" w:pos="660"/>
              <w:tab w:val="right" w:leader="dot" w:pos="7927"/>
            </w:tabs>
            <w:spacing w:line="36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35869257" w:history="1"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0333C7" w:rsidRPr="00BE221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0333C7" w:rsidRPr="00BE221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Saran-saran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_Toc135869257 \h </w:instrTex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0333C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98</w:t>
            </w:r>
            <w:r w:rsidR="000333C7" w:rsidRPr="00BE22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3C7" w:rsidRPr="00BE221F" w:rsidRDefault="0022336B" w:rsidP="000333C7">
          <w:pPr>
            <w:pStyle w:val="TOC1"/>
            <w:rPr>
              <w:rFonts w:eastAsiaTheme="minorEastAsia"/>
              <w:color w:val="auto"/>
              <w:lang w:eastAsia="id-ID"/>
            </w:rPr>
          </w:pPr>
          <w:hyperlink w:anchor="_Toc135869258" w:history="1">
            <w:r w:rsidR="000333C7" w:rsidRPr="00BE221F">
              <w:rPr>
                <w:rStyle w:val="Hyperlink"/>
              </w:rPr>
              <w:t>DAFTAR PUSTAKA</w:t>
            </w:r>
            <w:r w:rsidR="000333C7" w:rsidRPr="00BE221F">
              <w:rPr>
                <w:webHidden/>
              </w:rPr>
              <w:tab/>
            </w:r>
            <w:r w:rsidR="000333C7" w:rsidRPr="00BE221F">
              <w:rPr>
                <w:webHidden/>
              </w:rPr>
              <w:fldChar w:fldCharType="begin"/>
            </w:r>
            <w:r w:rsidR="000333C7" w:rsidRPr="00BE221F">
              <w:rPr>
                <w:webHidden/>
              </w:rPr>
              <w:instrText xml:space="preserve"> PAGEREF _Toc135869258 \h </w:instrText>
            </w:r>
            <w:r w:rsidR="000333C7" w:rsidRPr="00BE221F">
              <w:rPr>
                <w:webHidden/>
              </w:rPr>
            </w:r>
            <w:r w:rsidR="000333C7" w:rsidRPr="00BE221F">
              <w:rPr>
                <w:webHidden/>
              </w:rPr>
              <w:fldChar w:fldCharType="separate"/>
            </w:r>
            <w:r w:rsidR="000333C7">
              <w:rPr>
                <w:webHidden/>
              </w:rPr>
              <w:t>99</w:t>
            </w:r>
            <w:r w:rsidR="000333C7" w:rsidRPr="00BE221F">
              <w:rPr>
                <w:webHidden/>
              </w:rPr>
              <w:fldChar w:fldCharType="end"/>
            </w:r>
          </w:hyperlink>
        </w:p>
        <w:p w:rsidR="00AD5BAE" w:rsidRDefault="000333C7" w:rsidP="000333C7">
          <w:r>
            <w:rPr>
              <w:b/>
              <w:bCs/>
              <w:noProof/>
            </w:rPr>
            <w:fldChar w:fldCharType="end"/>
          </w:r>
        </w:p>
      </w:sdtContent>
    </w:sdt>
    <w:sectPr w:rsidR="00AD5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B" w:rsidRDefault="0022336B" w:rsidP="008F43B7">
      <w:pPr>
        <w:spacing w:after="0" w:line="240" w:lineRule="auto"/>
      </w:pPr>
      <w:r>
        <w:separator/>
      </w:r>
    </w:p>
  </w:endnote>
  <w:endnote w:type="continuationSeparator" w:id="0">
    <w:p w:rsidR="0022336B" w:rsidRDefault="0022336B" w:rsidP="008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B" w:rsidRDefault="0022336B" w:rsidP="008F43B7">
      <w:pPr>
        <w:spacing w:after="0" w:line="240" w:lineRule="auto"/>
      </w:pPr>
      <w:r>
        <w:separator/>
      </w:r>
    </w:p>
  </w:footnote>
  <w:footnote w:type="continuationSeparator" w:id="0">
    <w:p w:rsidR="0022336B" w:rsidRDefault="0022336B" w:rsidP="008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626" o:spid="_x0000_s2050" type="#_x0000_t75" style="position:absolute;margin-left:0;margin-top:0;width:451.2pt;height:448.6pt;z-index:-251657216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627" o:spid="_x0000_s2051" type="#_x0000_t75" style="position:absolute;margin-left:0;margin-top:0;width:451.2pt;height:448.6pt;z-index:-251656192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B7" w:rsidRDefault="008F43B7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625" o:spid="_x0000_s2049" type="#_x0000_t75" style="position:absolute;margin-left:0;margin-top:0;width:451.2pt;height:448.6pt;z-index:-251658240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3C"/>
    <w:rsid w:val="000333C7"/>
    <w:rsid w:val="0008553C"/>
    <w:rsid w:val="00087451"/>
    <w:rsid w:val="00091891"/>
    <w:rsid w:val="000A09F1"/>
    <w:rsid w:val="0022336B"/>
    <w:rsid w:val="002B7F2E"/>
    <w:rsid w:val="008F43B7"/>
    <w:rsid w:val="00AD5BAE"/>
    <w:rsid w:val="00E53260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400EC0-EDA3-40D6-8CD9-00D8831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C7"/>
  </w:style>
  <w:style w:type="paragraph" w:styleId="Heading1">
    <w:name w:val="heading 1"/>
    <w:basedOn w:val="Normal"/>
    <w:next w:val="Normal"/>
    <w:link w:val="Heading1Char"/>
    <w:uiPriority w:val="9"/>
    <w:qFormat/>
    <w:rsid w:val="000333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3C7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uiPriority w:val="99"/>
    <w:rsid w:val="000333C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333C7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33C7"/>
    <w:pPr>
      <w:tabs>
        <w:tab w:val="right" w:leader="dot" w:pos="7927"/>
      </w:tabs>
      <w:spacing w:after="100" w:line="480" w:lineRule="auto"/>
    </w:pPr>
    <w:rPr>
      <w:rFonts w:asciiTheme="majorBidi" w:hAnsiTheme="majorBidi" w:cstheme="majorBidi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333C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F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B7"/>
  </w:style>
  <w:style w:type="paragraph" w:styleId="Footer">
    <w:name w:val="footer"/>
    <w:basedOn w:val="Normal"/>
    <w:link w:val="FooterChar"/>
    <w:uiPriority w:val="99"/>
    <w:unhideWhenUsed/>
    <w:rsid w:val="008F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ahmad</dc:creator>
  <cp:keywords/>
  <dc:description/>
  <cp:lastModifiedBy>fadil ahmad</cp:lastModifiedBy>
  <cp:revision>3</cp:revision>
  <dcterms:created xsi:type="dcterms:W3CDTF">2023-08-31T03:10:00Z</dcterms:created>
  <dcterms:modified xsi:type="dcterms:W3CDTF">2023-08-31T03:36:00Z</dcterms:modified>
</cp:coreProperties>
</file>