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A267" w14:textId="77777777" w:rsidR="00676660" w:rsidRPr="00DE2AA3" w:rsidRDefault="00676660" w:rsidP="00676660">
      <w:pPr>
        <w:pStyle w:val="Judul1"/>
        <w:rPr>
          <w:rStyle w:val="markedcontent"/>
          <w:sz w:val="28"/>
          <w:szCs w:val="28"/>
        </w:rPr>
      </w:pPr>
      <w:r w:rsidRPr="00DE2AA3">
        <w:rPr>
          <w:rStyle w:val="markedcontent"/>
          <w:sz w:val="28"/>
          <w:szCs w:val="28"/>
        </w:rPr>
        <w:t>ABSTRAK</w:t>
      </w:r>
    </w:p>
    <w:p w14:paraId="68BC2B7F" w14:textId="77777777" w:rsidR="00676660" w:rsidRPr="00DE2AA3" w:rsidRDefault="00676660" w:rsidP="00676660">
      <w:pPr>
        <w:jc w:val="center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</w:p>
    <w:p w14:paraId="15DD9E6D" w14:textId="77777777" w:rsidR="00676660" w:rsidRPr="00285FE8" w:rsidRDefault="00676660" w:rsidP="00676660">
      <w:pPr>
        <w:ind w:left="993" w:hanging="993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AHMAD, SUPIAN, HADI. 2022: </w:t>
      </w:r>
      <w:r w:rsidRPr="00285FE8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Strategi Pengurus Dalam Mengembangkan Bakat Dan Minat Santri Di Pondok Unit </w:t>
      </w:r>
      <w:proofErr w:type="spellStart"/>
      <w:r w:rsidRPr="00285FE8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Hmceria</w:t>
      </w:r>
      <w:proofErr w:type="spellEnd"/>
      <w:r w:rsidRPr="00285FE8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 Kota Kediri Jawa Timur</w:t>
      </w:r>
      <w:r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Pendidikan Agama Islam,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Tarbiyyah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>, IAIT Kediri, Dosen Pembimbing Dra. Sun Fatayati, M.M.</w:t>
      </w:r>
    </w:p>
    <w:p w14:paraId="721375AA" w14:textId="77777777" w:rsidR="00676660" w:rsidRDefault="00676660" w:rsidP="00676660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Kata Kunci :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Strategi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>
        <w:rPr>
          <w:rStyle w:val="markedcontent"/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Bakat Dan Minat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</w:p>
    <w:p w14:paraId="5B291843" w14:textId="1069FA43" w:rsidR="00277E73" w:rsidRPr="00724F06" w:rsidRDefault="00277E73" w:rsidP="00724F06">
      <w:pPr>
        <w:spacing w:after="0" w:line="240" w:lineRule="auto"/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Pondok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pesantren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suatu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Lembaga yang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mencetak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insan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berilmu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i/>
          <w:iCs/>
          <w:sz w:val="24"/>
          <w:szCs w:val="24"/>
          <w:lang w:val="en-US"/>
        </w:rPr>
        <w:t>ahli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i/>
          <w:iCs/>
          <w:sz w:val="24"/>
          <w:szCs w:val="24"/>
          <w:lang w:val="en-US"/>
        </w:rPr>
        <w:t>sunah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i/>
          <w:iCs/>
          <w:sz w:val="24"/>
          <w:szCs w:val="24"/>
          <w:lang w:val="en-US"/>
        </w:rPr>
        <w:t>wal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i/>
          <w:iCs/>
          <w:sz w:val="24"/>
          <w:szCs w:val="24"/>
          <w:lang w:val="en-US"/>
        </w:rPr>
        <w:t>jama’ah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dan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berakhlak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mulia</w:t>
      </w:r>
      <w:proofErr w:type="spellEnd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</w:t>
      </w:r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antri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didik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menimba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dipondok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pesantren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dibekali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agama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 w:rsidR="00724F06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pelaksanaannya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pondok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pesantren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strategi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mendidik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dan </w:t>
      </w:r>
      <w:proofErr w:type="spellStart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mengembangak</w:t>
      </w:r>
      <w:r w:rsidR="00724F06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bakat</w:t>
      </w:r>
      <w:proofErr w:type="spellEnd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minat</w:t>
      </w:r>
      <w:proofErr w:type="spellEnd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visi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misi</w:t>
      </w:r>
      <w:proofErr w:type="spellEnd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B2AFE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pendiri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karya</w:t>
      </w:r>
      <w:proofErr w:type="spellEnd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menimbulkan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dua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:</w:t>
      </w:r>
      <w:r w:rsidR="00724F06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1.</w:t>
      </w:r>
      <w:r w:rsidR="00151887" w:rsidRPr="0015188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1887" w:rsidRPr="00151887">
        <w:rPr>
          <w:rFonts w:ascii="Times New Roman" w:hAnsi="Times New Roman" w:cs="Times New Roman"/>
          <w:sz w:val="24"/>
          <w:szCs w:val="24"/>
        </w:rPr>
        <w:t xml:space="preserve">Bagaimana </w:t>
      </w:r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 xml:space="preserve">strategi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>pengurus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>mengembangkan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>bakat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 xml:space="preserve"> dan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>minat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>santri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51887" w:rsidRPr="00151887">
        <w:rPr>
          <w:rFonts w:ascii="Times New Roman" w:hAnsi="Times New Roman" w:cs="Times New Roman"/>
          <w:sz w:val="24"/>
          <w:szCs w:val="24"/>
        </w:rPr>
        <w:t xml:space="preserve">di </w:t>
      </w:r>
      <w:bookmarkStart w:id="0" w:name="_Hlk63646677"/>
      <w:r w:rsidR="00151887" w:rsidRPr="00151887">
        <w:rPr>
          <w:rFonts w:ascii="Times New Roman" w:hAnsi="Times New Roman" w:cs="Times New Roman"/>
          <w:sz w:val="24"/>
          <w:szCs w:val="24"/>
        </w:rPr>
        <w:t xml:space="preserve">Pondok Pesantren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</w:rPr>
        <w:t>Lirboyo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</w:rPr>
        <w:t xml:space="preserve"> Unit</w:t>
      </w:r>
      <w:bookmarkEnd w:id="0"/>
      <w:r w:rsidR="00151887" w:rsidRPr="001518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887" w:rsidRPr="00151887">
        <w:rPr>
          <w:rFonts w:ascii="Times New Roman" w:eastAsia="Times New Roman" w:hAnsi="Times New Roman" w:cs="Times New Roman"/>
          <w:sz w:val="24"/>
          <w:szCs w:val="24"/>
          <w:lang w:val="en-GB" w:eastAsia="id-ID"/>
        </w:rPr>
        <w:t>HMCeria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</w:rPr>
        <w:t>?</w:t>
      </w:r>
      <w:r w:rsidR="00724F06">
        <w:rPr>
          <w:rFonts w:ascii="Times New Roman" w:hAnsi="Times New Roman" w:cs="Times New Roman"/>
          <w:sz w:val="24"/>
          <w:szCs w:val="24"/>
          <w:lang w:val="en-US"/>
        </w:rPr>
        <w:t xml:space="preserve"> 2. </w:t>
      </w:r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Bagaimana </w:t>
      </w:r>
      <w:bookmarkStart w:id="1" w:name="_Hlk63645765"/>
      <w:bookmarkStart w:id="2" w:name="_Hlk63647264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hasil </w:t>
      </w:r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strategi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pengurus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dalam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mengembangkan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bakat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dan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minat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bookmarkEnd w:id="1"/>
      <w:bookmarkEnd w:id="2"/>
      <w:proofErr w:type="spellStart"/>
      <w:r w:rsidR="00151887" w:rsidRPr="00151887">
        <w:rPr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1887" w:rsidRPr="00151887">
        <w:rPr>
          <w:rFonts w:ascii="Times New Roman" w:hAnsi="Times New Roman" w:cs="Times New Roman"/>
          <w:sz w:val="24"/>
          <w:szCs w:val="24"/>
        </w:rPr>
        <w:t xml:space="preserve">di Pondok Pesantren </w:t>
      </w:r>
      <w:proofErr w:type="spellStart"/>
      <w:r w:rsidR="00151887" w:rsidRPr="00151887">
        <w:rPr>
          <w:rFonts w:ascii="Times New Roman" w:hAnsi="Times New Roman" w:cs="Times New Roman"/>
          <w:sz w:val="24"/>
          <w:szCs w:val="24"/>
        </w:rPr>
        <w:t>Lirboyo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="00151887" w:rsidRPr="00151887">
        <w:rPr>
          <w:rFonts w:ascii="Times New Roman" w:eastAsia="Times New Roman" w:hAnsi="Times New Roman" w:cs="Times New Roman"/>
          <w:sz w:val="24"/>
          <w:szCs w:val="24"/>
          <w:lang w:val="en-GB" w:eastAsia="id-ID"/>
        </w:rPr>
        <w:t>HMCeria</w:t>
      </w:r>
      <w:proofErr w:type="spellEnd"/>
      <w:r w:rsidR="00151887" w:rsidRPr="00151887">
        <w:rPr>
          <w:rFonts w:ascii="Times New Roman" w:hAnsi="Times New Roman" w:cs="Times New Roman"/>
          <w:sz w:val="24"/>
          <w:szCs w:val="24"/>
        </w:rPr>
        <w:t>?</w:t>
      </w:r>
    </w:p>
    <w:p w14:paraId="6F95F231" w14:textId="798353C0" w:rsidR="00676660" w:rsidRDefault="00676660" w:rsidP="00724F06">
      <w:pPr>
        <w:spacing w:after="0" w:line="240" w:lineRule="auto"/>
        <w:ind w:firstLine="992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Fokus</w:t>
      </w:r>
      <w:proofErr w:type="spellEnd"/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penelitian ini adalah menganalisis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startegi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pengurus dalam </w:t>
      </w:r>
      <w:proofErr w:type="spellStart"/>
      <w:proofErr w:type="gramStart"/>
      <w:r>
        <w:rPr>
          <w:rStyle w:val="markedcontent"/>
          <w:rFonts w:ascii="Times New Roman" w:hAnsi="Times New Roman" w:cs="Times New Roman"/>
          <w:sz w:val="24"/>
          <w:szCs w:val="24"/>
        </w:rPr>
        <w:t>mengembangakan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Bakat</w:t>
      </w:r>
      <w:proofErr w:type="gram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Dan Minat Santri Di Pondok Unit HMCERIA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Lirboyo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Kediri Jawa Timur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strategi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yang diteliti terdiri dari perencanaan,</w:t>
      </w:r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pengorganisasian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pe</w:t>
      </w:r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nyusunan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penggerakan</w:t>
      </w:r>
      <w:proofErr w:type="spellEnd"/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pengawasan</w:t>
      </w:r>
      <w:proofErr w:type="spellEnd"/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bakat dan minat santri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14:paraId="66793051" w14:textId="77777777" w:rsidR="00676660" w:rsidRDefault="00676660" w:rsidP="00676660">
      <w:pPr>
        <w:spacing w:after="0" w:line="240" w:lineRule="auto"/>
        <w:ind w:firstLine="992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Secara akademis manfaat penelitian ini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untuk memberikan sumbangsih pengembangan ilmu pengetahuan terutama dalam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hal pengembangan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bakat dan minat santri,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sehingga mampu menghasilkan prestasi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nasional hingga internasional.</w:t>
      </w:r>
    </w:p>
    <w:p w14:paraId="523F90A1" w14:textId="77777777" w:rsidR="00676660" w:rsidRDefault="00676660" w:rsidP="00676660">
      <w:pPr>
        <w:spacing w:after="0" w:line="240" w:lineRule="auto"/>
        <w:ind w:firstLine="992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Metode penelitian yang digunakan pada penelitian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ini yaitu metode penelitian kualitatif dengan menggunakan jenis penelitian studi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kasus yang bersifat menceritakan dan menggambarkan temuan</w:t>
      </w:r>
      <w:r>
        <w:rPr>
          <w:rStyle w:val="markedcontent"/>
          <w:rFonts w:ascii="Times New Roman" w:hAnsi="Times New Roman" w:cs="Times New Roman"/>
          <w:sz w:val="24"/>
          <w:szCs w:val="24"/>
        </w:rPr>
        <w:t>-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temuan nyata yang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ditemukan oleh peneliti.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Hasil penelitian yang diperoleh oleh peneliti berupa profil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pondok pesantren Unit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HMCeria</w:t>
      </w:r>
      <w:proofErr w:type="spellEnd"/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, sejarah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pondok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, dan temuan-temuan yang diperoleh melalui observasi berupa fakta, dan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dokumentasi, wawancara, dan data dokumen. </w:t>
      </w:r>
    </w:p>
    <w:p w14:paraId="6B9C5E55" w14:textId="77777777" w:rsidR="00676660" w:rsidRDefault="00676660" w:rsidP="00676660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Hasil penelitian mendeskripsikan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proses perencanaan pengembangan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santri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yang dirancang saat rapat kerja dan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koordinasi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pondok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r w:rsidRPr="008B6AA1">
        <w:rPr>
          <w:rStyle w:val="markedcontent"/>
          <w:rFonts w:ascii="Times New Roman" w:hAnsi="Times New Roman" w:cs="Times New Roman"/>
          <w:sz w:val="24"/>
          <w:szCs w:val="24"/>
        </w:rPr>
        <w:t>di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laksanakan setiap tahun, lalu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dilakukan pelaksanaan yang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dimulai perekrutan s</w:t>
      </w:r>
      <w:r>
        <w:rPr>
          <w:rStyle w:val="markedcontent"/>
          <w:rFonts w:ascii="Times New Roman" w:hAnsi="Times New Roman" w:cs="Times New Roman"/>
          <w:sz w:val="24"/>
          <w:szCs w:val="24"/>
        </w:rPr>
        <w:t>antri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untuk memasuki</w:t>
      </w:r>
      <w:r w:rsidRPr="008B6AA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pengembangan bakat dan minat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berupa</w:t>
      </w:r>
      <w:r w:rsidRPr="008B6AA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ekstrakurikuler,</w:t>
      </w:r>
      <w:r w:rsidRPr="008B6AA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Jam’iyyah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, program pengurus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Bhatsul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Masaail</w:t>
      </w:r>
      <w:proofErr w:type="spellEnd"/>
      <w:r w:rsidRPr="008B6AA1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program wajib sekolah, dan klub bidang studi.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DBC7A8" w14:textId="77777777" w:rsidR="00676660" w:rsidRDefault="00676660" w:rsidP="00676660">
      <w:pPr>
        <w:spacing w:after="0" w:line="240" w:lineRule="auto"/>
        <w:ind w:firstLine="992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Pelaksanaan pengembangan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bakat dan minat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 didasarkan pada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program atau agenda pengurus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pengurus dalam mengelola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system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dibantu oleh teman-teman senior di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jam’iyyah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far’iyyah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penasehat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di kamar dalam menarik dan memantik bakat dan minat para santri, pengelompokan santri terjadi di dalam pelaksanaan program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langsung di bimbing oleh pengurus yang berkompeten dalam bidangnya masing-masing.</w:t>
      </w:r>
    </w:p>
    <w:p w14:paraId="52875DB5" w14:textId="77777777" w:rsidR="00676660" w:rsidRDefault="00676660" w:rsidP="00676660">
      <w:pPr>
        <w:spacing w:after="0" w:line="240" w:lineRule="auto"/>
        <w:ind w:firstLine="992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Temuan menunjukkan bahwa adanya dampak yang signifikan terhadap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 xml:space="preserve">pencapaian tujuan terhadap program pengembangan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bakat dan minat santri</w:t>
      </w:r>
      <w:r w:rsidRPr="00B61530">
        <w:rPr>
          <w:rFonts w:ascii="Times New Roman" w:hAnsi="Times New Roman" w:cs="Times New Roman"/>
          <w:sz w:val="24"/>
          <w:szCs w:val="24"/>
        </w:rPr>
        <w:t xml:space="preserve"> </w:t>
      </w:r>
      <w:r w:rsidRPr="00B61530">
        <w:rPr>
          <w:rStyle w:val="markedcontent"/>
          <w:rFonts w:ascii="Times New Roman" w:hAnsi="Times New Roman" w:cs="Times New Roman"/>
          <w:sz w:val="24"/>
          <w:szCs w:val="24"/>
        </w:rPr>
        <w:t>dengan memperhatikan perencanaan, pelaksanaan dan pengawasan secara baik.</w:t>
      </w:r>
    </w:p>
    <w:p w14:paraId="2E22D540" w14:textId="1BE87DDF" w:rsidR="00676660" w:rsidRPr="002A7F55" w:rsidRDefault="00676660" w:rsidP="00676660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terus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terlaksana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terus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dikembangkan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strategi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pengurus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mengembangkan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bakat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minat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1. Strategi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pengurus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mengembangkan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bakat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minat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menuai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maksimal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apabila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lastRenderedPageBreak/>
        <w:t>setiap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pelaksanannya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pengurus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senantiasa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konsisten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selalu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mengembangkan</w:t>
      </w:r>
      <w:proofErr w:type="spellEnd"/>
      <w:r w:rsidR="00303EA5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system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evektif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. 2. Strategi yang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bertahun-tahun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berjalan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pondok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pesantren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unit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HMCeria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menuai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="0022145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,</w:t>
      </w:r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tetap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perlukan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evaluasi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pembenahan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system agar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diinginkan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maksimal</w:t>
      </w:r>
      <w:proofErr w:type="spellEnd"/>
      <w:r w:rsidR="0090641C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B36A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="002B36A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B36A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semuanya</w:t>
      </w:r>
      <w:proofErr w:type="spellEnd"/>
      <w:r w:rsidR="002B36A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B36A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terpenuhi</w:t>
      </w:r>
      <w:proofErr w:type="spellEnd"/>
      <w:r w:rsidR="002B36A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B36A4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bukan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mungkin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generasi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kedepan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menimbulkan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bakat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tumbuh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para ulama dan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tokoh-tokoh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berperan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dimasa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 dating.</w:t>
      </w:r>
    </w:p>
    <w:p w14:paraId="0EF6485F" w14:textId="77777777" w:rsidR="00E35B19" w:rsidRDefault="00E35B19"/>
    <w:sectPr w:rsidR="00E35B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F9038" w14:textId="77777777" w:rsidR="005153F4" w:rsidRDefault="005153F4" w:rsidP="008B6AA1">
      <w:pPr>
        <w:spacing w:after="0" w:line="240" w:lineRule="auto"/>
      </w:pPr>
      <w:r>
        <w:separator/>
      </w:r>
    </w:p>
  </w:endnote>
  <w:endnote w:type="continuationSeparator" w:id="0">
    <w:p w14:paraId="0395CDDA" w14:textId="77777777" w:rsidR="005153F4" w:rsidRDefault="005153F4" w:rsidP="008B6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EF6AB" w14:textId="77777777" w:rsidR="008B6AA1" w:rsidRDefault="008B6A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E47A8" w14:textId="77777777" w:rsidR="008B6AA1" w:rsidRDefault="008B6A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F0282" w14:textId="77777777" w:rsidR="008B6AA1" w:rsidRDefault="008B6A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53789" w14:textId="77777777" w:rsidR="005153F4" w:rsidRDefault="005153F4" w:rsidP="008B6AA1">
      <w:pPr>
        <w:spacing w:after="0" w:line="240" w:lineRule="auto"/>
      </w:pPr>
      <w:r>
        <w:separator/>
      </w:r>
    </w:p>
  </w:footnote>
  <w:footnote w:type="continuationSeparator" w:id="0">
    <w:p w14:paraId="25A8D31D" w14:textId="77777777" w:rsidR="005153F4" w:rsidRDefault="005153F4" w:rsidP="008B6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C8C25" w14:textId="25A0CE54" w:rsidR="008B6AA1" w:rsidRDefault="008B6AA1">
    <w:pPr>
      <w:pStyle w:val="Header"/>
    </w:pPr>
    <w:r>
      <w:rPr>
        <w:noProof/>
      </w:rPr>
      <w:pict w14:anchorId="25182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51079" o:spid="_x0000_s1026" type="#_x0000_t75" style="position:absolute;margin-left:0;margin-top:0;width:290.55pt;height:289.95pt;z-index:-251657216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55DA" w14:textId="2B9B4D69" w:rsidR="008B6AA1" w:rsidRDefault="008B6AA1">
    <w:pPr>
      <w:pStyle w:val="Header"/>
    </w:pPr>
    <w:r>
      <w:rPr>
        <w:noProof/>
      </w:rPr>
      <w:pict w14:anchorId="7FF57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51080" o:spid="_x0000_s1027" type="#_x0000_t75" style="position:absolute;margin-left:0;margin-top:0;width:290.55pt;height:289.95pt;z-index:-251656192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D1D52" w14:textId="299C2C01" w:rsidR="008B6AA1" w:rsidRDefault="008B6AA1">
    <w:pPr>
      <w:pStyle w:val="Header"/>
    </w:pPr>
    <w:r>
      <w:rPr>
        <w:noProof/>
      </w:rPr>
      <w:pict w14:anchorId="6750E6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51078" o:spid="_x0000_s1025" type="#_x0000_t75" style="position:absolute;margin-left:0;margin-top:0;width:290.55pt;height:289.95pt;z-index:-251658240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9"/>
    <w:multiLevelType w:val="hybridMultilevel"/>
    <w:tmpl w:val="3A82E9D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05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530"/>
    <w:rsid w:val="00151887"/>
    <w:rsid w:val="00221457"/>
    <w:rsid w:val="00277E73"/>
    <w:rsid w:val="00285FE8"/>
    <w:rsid w:val="002B36A4"/>
    <w:rsid w:val="00303EA5"/>
    <w:rsid w:val="005153F4"/>
    <w:rsid w:val="005A6765"/>
    <w:rsid w:val="00676660"/>
    <w:rsid w:val="00723433"/>
    <w:rsid w:val="00724F06"/>
    <w:rsid w:val="007B2AFE"/>
    <w:rsid w:val="007B57C1"/>
    <w:rsid w:val="008B6AA1"/>
    <w:rsid w:val="0090641C"/>
    <w:rsid w:val="009C15CE"/>
    <w:rsid w:val="00B61530"/>
    <w:rsid w:val="00B735C8"/>
    <w:rsid w:val="00DE2AA3"/>
    <w:rsid w:val="00E32FD5"/>
    <w:rsid w:val="00E35B19"/>
    <w:rsid w:val="00F2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86350"/>
  <w15:chartTrackingRefBased/>
  <w15:docId w15:val="{F8CA4B56-F5D9-4DBC-AF21-C595D5E7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765"/>
    <w:pPr>
      <w:spacing w:after="200" w:line="276" w:lineRule="auto"/>
    </w:pPr>
    <w:rPr>
      <w:rFonts w:ascii="Calibri" w:eastAsia="Calibri" w:hAnsi="Calibri" w:cs="Arial"/>
      <w:lang w:val="id-ID"/>
    </w:rPr>
  </w:style>
  <w:style w:type="paragraph" w:styleId="Judul1">
    <w:name w:val="heading 1"/>
    <w:basedOn w:val="Normal"/>
    <w:next w:val="Normal"/>
    <w:link w:val="Judul1KAR"/>
    <w:uiPriority w:val="9"/>
    <w:qFormat/>
    <w:rsid w:val="005A6765"/>
    <w:pPr>
      <w:tabs>
        <w:tab w:val="left" w:pos="993"/>
        <w:tab w:val="left" w:pos="1560"/>
        <w:tab w:val="left" w:pos="1701"/>
        <w:tab w:val="center" w:pos="3968"/>
        <w:tab w:val="left" w:pos="5392"/>
      </w:tabs>
      <w:spacing w:after="120" w:line="480" w:lineRule="auto"/>
      <w:ind w:firstLine="851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markedcontent">
    <w:name w:val="markedcontent"/>
    <w:basedOn w:val="FontParagrafDefault"/>
    <w:rsid w:val="00B61530"/>
  </w:style>
  <w:style w:type="character" w:customStyle="1" w:styleId="Judul1KAR">
    <w:name w:val="Judul 1 KAR"/>
    <w:basedOn w:val="FontParagrafDefault"/>
    <w:link w:val="Judul1"/>
    <w:uiPriority w:val="9"/>
    <w:rsid w:val="005A6765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styleId="DaftarParagraf">
    <w:name w:val="List Paragraph"/>
    <w:basedOn w:val="Normal"/>
    <w:link w:val="DaftarParagrafKAR"/>
    <w:uiPriority w:val="34"/>
    <w:qFormat/>
    <w:rsid w:val="00151887"/>
    <w:pPr>
      <w:ind w:left="720"/>
      <w:contextualSpacing/>
    </w:pPr>
  </w:style>
  <w:style w:type="character" w:customStyle="1" w:styleId="DaftarParagrafKAR">
    <w:name w:val="Daftar Paragraf KAR"/>
    <w:link w:val="DaftarParagraf"/>
    <w:uiPriority w:val="34"/>
    <w:rsid w:val="00151887"/>
    <w:rPr>
      <w:rFonts w:ascii="Calibri" w:eastAsia="Calibri" w:hAnsi="Calibri" w:cs="Arial"/>
      <w:lang w:val="id-ID"/>
    </w:rPr>
  </w:style>
  <w:style w:type="paragraph" w:styleId="Header">
    <w:name w:val="header"/>
    <w:basedOn w:val="Normal"/>
    <w:link w:val="HeaderKAR"/>
    <w:uiPriority w:val="99"/>
    <w:unhideWhenUsed/>
    <w:rsid w:val="008B6A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8B6AA1"/>
    <w:rPr>
      <w:rFonts w:ascii="Calibri" w:eastAsia="Calibri" w:hAnsi="Calibri" w:cs="Arial"/>
      <w:lang w:val="id-ID"/>
    </w:rPr>
  </w:style>
  <w:style w:type="paragraph" w:styleId="Footer">
    <w:name w:val="footer"/>
    <w:basedOn w:val="Normal"/>
    <w:link w:val="FooterKAR"/>
    <w:uiPriority w:val="99"/>
    <w:unhideWhenUsed/>
    <w:rsid w:val="008B6A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8B6AA1"/>
    <w:rPr>
      <w:rFonts w:ascii="Calibri" w:eastAsia="Calibri" w:hAnsi="Calibri" w:cs="Arial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supian</cp:lastModifiedBy>
  <cp:revision>5</cp:revision>
  <dcterms:created xsi:type="dcterms:W3CDTF">2022-07-04T04:10:00Z</dcterms:created>
  <dcterms:modified xsi:type="dcterms:W3CDTF">2023-05-10T15:26:00Z</dcterms:modified>
</cp:coreProperties>
</file>